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 xml:space="preserve"> 杭州市教师招聘考试考生健康申报表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right="0" w:rightChars="0" w:firstLine="684" w:firstLineChars="300"/>
        <w:rPr>
          <w:rFonts w:ascii="楷体" w:hAnsi="楷体" w:eastAsia="楷体"/>
          <w:spacing w:val="-6"/>
          <w:sz w:val="24"/>
          <w:szCs w:val="24"/>
        </w:rPr>
      </w:pPr>
      <w:bookmarkStart w:id="0" w:name="_GoBack"/>
      <w:bookmarkEnd w:id="0"/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参加笔试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参加笔试前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hint="default" w:ascii="宋体" w:eastAsia="宋体"/>
          <w:spacing w:val="-6"/>
          <w:sz w:val="24"/>
          <w:szCs w:val="24"/>
          <w:lang w:val="en-US" w:eastAsia="zh-CN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hint="default" w:ascii="宋体" w:hAnsi="宋体" w:eastAsia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4215CC7"/>
    <w:rsid w:val="15484278"/>
    <w:rsid w:val="157B189A"/>
    <w:rsid w:val="1D2262EB"/>
    <w:rsid w:val="1E7E2B16"/>
    <w:rsid w:val="205A29AC"/>
    <w:rsid w:val="22475AC6"/>
    <w:rsid w:val="23927AE7"/>
    <w:rsid w:val="250207C6"/>
    <w:rsid w:val="2E0F37F5"/>
    <w:rsid w:val="31321443"/>
    <w:rsid w:val="332C05DE"/>
    <w:rsid w:val="35494579"/>
    <w:rsid w:val="36C64D6A"/>
    <w:rsid w:val="3A6B5E65"/>
    <w:rsid w:val="3B4B5729"/>
    <w:rsid w:val="3B5725EA"/>
    <w:rsid w:val="3FC007E9"/>
    <w:rsid w:val="43CF3F4E"/>
    <w:rsid w:val="43F32E89"/>
    <w:rsid w:val="46A36C01"/>
    <w:rsid w:val="46FF7608"/>
    <w:rsid w:val="48B41258"/>
    <w:rsid w:val="496322B8"/>
    <w:rsid w:val="4D1904AB"/>
    <w:rsid w:val="4FF166B7"/>
    <w:rsid w:val="5020697D"/>
    <w:rsid w:val="56D0597B"/>
    <w:rsid w:val="58A77AFF"/>
    <w:rsid w:val="5B187904"/>
    <w:rsid w:val="5D184E4B"/>
    <w:rsid w:val="5E9E3103"/>
    <w:rsid w:val="5FBE05A1"/>
    <w:rsid w:val="60A5501C"/>
    <w:rsid w:val="63184AA0"/>
    <w:rsid w:val="63FD0119"/>
    <w:rsid w:val="643008E7"/>
    <w:rsid w:val="68CF79D0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A305DA4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eastAsia" w:ascii="宋体" w:hAnsi="宋体" w:eastAsia="宋体"/>
      <w:color w:val="2525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2022-01-07T09:28:57Z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