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</w:pPr>
      <w:r>
        <w:rPr>
          <w:rFonts w:hint="eastAsia" w:ascii="小标宋" w:hAnsi="小标宋" w:eastAsia="小标宋" w:cs="小标宋"/>
          <w:b w:val="0"/>
          <w:bCs w:val="0"/>
          <w:color w:val="000000"/>
          <w:spacing w:val="-23"/>
          <w:w w:val="99"/>
          <w:kern w:val="0"/>
          <w:sz w:val="44"/>
          <w:szCs w:val="44"/>
          <w:lang w:val="en-US" w:eastAsia="zh-CN" w:bidi="ar"/>
        </w:rPr>
        <w:t>钱塘新区中小学生乒乓球比赛获奖名单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eastAsia="仿宋_GB2312" w:cs="仿宋_GB2312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小学甲组团体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第一名 文海小学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第二名 河庄小学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第二名 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第四名 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第五名 义蓬一小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第六名 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第七名 新围小学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第八名 下沙一小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小学乙组团体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文海小学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听涛小学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义蓬一小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第六名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钱江小学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第七名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河庄小学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第八名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云帆小学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小学丙组团体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文清小学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养正小学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义蓬一小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景苑小学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杭实外小学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  <w:lang w:val="en-US" w:eastAsia="zh-CN"/>
        </w:rPr>
        <w:t>初中组团体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第一名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景苑中学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下沙中学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文海中学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学正中学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第五名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杭高启成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第六名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新围中学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优秀组织奖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60" w:firstLineChars="300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学林小学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小学甲组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个人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2247"/>
        <w:gridCol w:w="1736"/>
        <w:gridCol w:w="1881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名次</w:t>
            </w:r>
          </w:p>
        </w:tc>
        <w:tc>
          <w:tcPr>
            <w:tcW w:w="3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男子单打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宋一轩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河庄小学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周子涵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第二名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王安平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河庄小学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孙梓桐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新围小学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第三名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李子璨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张添愉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第四名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蒋钧达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汪禹涵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第五名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潘则宇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谢奕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文海实验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第六名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谭志豪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下沙一小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夏梓菡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第七名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过思源 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卢叶茜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第八名</w:t>
            </w:r>
          </w:p>
        </w:tc>
        <w:tc>
          <w:tcPr>
            <w:tcW w:w="2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卢杨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义蓬一小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劳欣怡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小学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乙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组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个人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2614"/>
        <w:gridCol w:w="1369"/>
        <w:gridCol w:w="1881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名次</w:t>
            </w:r>
          </w:p>
        </w:tc>
        <w:tc>
          <w:tcPr>
            <w:tcW w:w="3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男子单打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张皓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张益安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义蓬一小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第二名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周展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谢沈钰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义蓬一小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第三名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马辉翔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杨梓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第四名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贺茂腾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听涛小学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高羽涵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第五名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周子棋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胡未晞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第六名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安禹同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听涛小学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云帆小学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第七名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郑炫文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听涛小学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潘珺瑶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第八名</w:t>
            </w:r>
          </w:p>
        </w:tc>
        <w:tc>
          <w:tcPr>
            <w:tcW w:w="2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骆伦雨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文海小学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王梓嫣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钱江小学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sz w:val="24"/>
          <w:szCs w:val="24"/>
          <w:u w:val="none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小学丙组个人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2670"/>
        <w:gridCol w:w="1181"/>
        <w:gridCol w:w="2037"/>
        <w:gridCol w:w="13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名次</w:t>
            </w:r>
          </w:p>
        </w:tc>
        <w:tc>
          <w:tcPr>
            <w:tcW w:w="3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男子单打</w:t>
            </w:r>
          </w:p>
        </w:tc>
        <w:tc>
          <w:tcPr>
            <w:tcW w:w="3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潘庚乐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文清小学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赵婧怡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第二名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沈泽轩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韩语童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第三名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皮睿远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周梓妍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养正小学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第四名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李承阳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文清小学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潘则熹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第五名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戚书豪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文清小学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胡羽萱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第六名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楼晨光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养正小学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雷昕岚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第七名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杨雨谦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义蓬一小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汪南多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第八名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杨思辰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景苑小学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刘书甜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杭实外小学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初中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</w:rPr>
        <w:t>组</w:t>
      </w:r>
      <w:r>
        <w:rPr>
          <w:rFonts w:hint="eastAsia" w:ascii="华文仿宋" w:hAnsi="华文仿宋" w:eastAsia="华文仿宋" w:cs="宋体"/>
          <w:b/>
          <w:bCs/>
          <w:kern w:val="0"/>
          <w:sz w:val="32"/>
          <w:szCs w:val="32"/>
          <w:lang w:eastAsia="zh-CN"/>
        </w:rPr>
        <w:t>个人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2755"/>
        <w:gridCol w:w="1228"/>
        <w:gridCol w:w="1881"/>
        <w:gridCol w:w="13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名次</w:t>
            </w:r>
          </w:p>
        </w:tc>
        <w:tc>
          <w:tcPr>
            <w:tcW w:w="39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男子单打</w:t>
            </w:r>
          </w:p>
        </w:tc>
        <w:tc>
          <w:tcPr>
            <w:tcW w:w="3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女子单打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第一名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苏世宇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文海实验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齐语萱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第二名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戴东淏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下沙中学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郑金乐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第三名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崔子豪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景苑中学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张子砚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第四名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方宇涵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学正中学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刘宸希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第五名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钱瑞程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景苑中学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王聪莹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景苑中学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第六名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吴东麟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下沙中学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李一平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第七名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韩路其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下沙中学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王梧潼馨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第八名</w:t>
            </w:r>
          </w:p>
        </w:tc>
        <w:tc>
          <w:tcPr>
            <w:tcW w:w="2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鲁洪泽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启成学校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刘静悦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文海实验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37543"/>
    <w:rsid w:val="4163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2021-02-02T08:33:00Z</dcterms:created>
  <dc:creator>午夜星辰</dc:creator>
  <cp:lastModifiedBy>午夜星辰</cp:lastModifiedBy>
  <dcterms:modified xsi:type="dcterms:W3CDTF">2021-02-02T08:36:05Z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