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ind w:firstLine="55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tbl>
      <w:tblPr>
        <w:tblStyle w:val="4"/>
        <w:tblW w:w="90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860"/>
        <w:gridCol w:w="2085"/>
        <w:gridCol w:w="1455"/>
        <w:gridCol w:w="2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sz w:val="44"/>
                <w:szCs w:val="44"/>
              </w:rPr>
              <w:t>2021学年应届生直接考核体检入围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44"/>
                <w:szCs w:val="44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报考岗位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伊艺飞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370321****0922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胡洒露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330282****5518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330483****031X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谷义信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330381****4315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初中思品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颜秋瑶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330183****362X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初中美术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袁露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330106****3320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330411****4424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程思佳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330127****472X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崔印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230702****0012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何如烨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金慧敏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331002****3147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汪圳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339005****6133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楼宸瑞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330702****5615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王艳琼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339005****3441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言金平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339005****3415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董明康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330183****3218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任徐娇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330227****4285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潘雨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330621****0025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洪罗钰清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330183****0324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林一羽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330381****0025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周淑萍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330681****8563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330621****0845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初中社会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林佳琪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331081****8528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钱青青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330184****3120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姚羽燕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330481****6028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吴思悦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330102****0620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施羽禧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331002****4316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诸爽爽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330621****2668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初中社会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142227****002x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初中思品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吴长静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332502****2888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万星星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340222****5728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320911****0922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周朵朵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331023****6649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金朦朦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330324****0043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周艳婷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339005****6226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王筱君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620302****042X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刘绰绰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330822****5714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林雪芬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350622****2528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330802****5026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郁玮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330481****1825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戴禹琴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430521****3829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330326****1859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冯华女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140212****1526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411023****0522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何依贝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331002****2949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池康佳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330881****002x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汪洋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332529****2715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330211****0024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曹羽婷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张子玲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411522****062x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李华胤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332501****0013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俞颜佳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339005****9428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小学音乐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330326****1824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平洁成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330282****9193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吕云龙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411123****8017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李英杰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410621****0034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王倩倩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小学美术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孙赛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370802****0011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小学特殊教育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郭金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330481****4023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小学特殊教育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丁崇淑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331081****1841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施雨亭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330621****0082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王晗曦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331004****1223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林小静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330326****3682x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331022****0048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陈小清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330822****6321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王玥敏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652801****6123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张凤玲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130302****4348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胡蝶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330382****2629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黄嘉卉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330921****3524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朱征英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360732****0022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曾佳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360421****4047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王丹丹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342622****2405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张墨然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340827****032x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朱婷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330102****0028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吴妙言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360102****532X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341102****022X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孙彦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360103****1222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张程欣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140511****3522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景思颖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510722****8801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211224****6325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叶海静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362302****4029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张峰林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370103****4031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郭琳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220502****0823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杜岩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211381****3229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刘家宁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421102****0864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612723****241x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鲍琦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341002****0000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冯晓宇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420621****9213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杨佳露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330227****8228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411381****2625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王海琦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220681****2025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杜莹莹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370402****432X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房浩然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370781****0018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陈柳萱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511324****2340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徐晗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330421****0023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郭娇娇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341226****1088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曾紫峰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362201****4820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张春莲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370881****484X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夏晶晶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321002****5825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370982****3864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高中语文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臧瑞楠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130628****0027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初中社会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黄钟燕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511028****7000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初中思品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杜怡华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500383****020X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初中社会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王美龄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422823****4468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初中社会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王卫新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350722****0026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420105****3224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倪曾鑫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420222****4842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熊诗颖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429006****4829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张馨之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362301****0042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杨慧娴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370102****4125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张媛媛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371102****1624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贾璐铭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230229****3222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黄晨榕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330726****0025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421124****2516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甄欣欣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372324****0323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李景倩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220724****1824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袁良敏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511028****1043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许蕾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342529****0827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孙丁川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420222****7211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王建国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340621****3639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钟楚雨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360521****8023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裘颖楠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330381****4315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吴孝波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429005****005X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雷丽丹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330326****7429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徐家青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339005****1622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小学科学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张云云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370923****062X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高中生物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朱清宇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330127****0015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李加煜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413026****1812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430681****7624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余霞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430626****4223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陈胜英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370830****6814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张家辉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362233****4412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王万意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420822****5933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李金铭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230881****1515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何宽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150221****5916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杨雯宇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500381****262X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姜非宏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330304****3319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初中体育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张诗雯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500226****0321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小学信息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王富兴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210422****0212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小学信息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王立尧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210281****6833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小学信息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叶笑朗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330106****041X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小学音乐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342601****0246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小学音乐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成裕哲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432501****102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小学美术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李晓东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130481****2114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小学美术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甘薇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513401****3022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小学美术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吕秋乐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320381****5225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汤凤霞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340122****1824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蔡淑钰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140105****1848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赵雨菲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320282****6923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姜静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622301****284X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吴柳婷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330822****3622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朱美玲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331081****8020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吴春霞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360622****3924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俞嘉慧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340222****5023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杜金霖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320381****0024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林佩瑶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330329****1949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陈泽伊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362424****3924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廖丹芃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362424****6429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刘佳镕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362202****6628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421081****3981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胡旭祎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420606****6025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胡艳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362201****5422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谈欢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341702****1227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乔林楠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341225****0024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宋星月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340703****4028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张梦莹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342401****0461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342426****5227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董浩然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340403****2621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幼儿教师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吴莫妍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女  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340403****0645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小学特殊教育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岑笑含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330282****0068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初中特殊教育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姚佳辉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330184****2615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初中特殊教育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佟雨诗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220284****1521</w:t>
            </w:r>
          </w:p>
        </w:tc>
      </w:tr>
    </w:tbl>
    <w:p>
      <w:pPr>
        <w:pStyle w:val="3"/>
        <w:spacing w:before="0" w:beforeAutospacing="0" w:after="0" w:afterAutospacing="0" w:line="500" w:lineRule="exact"/>
        <w:ind w:firstLine="556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306E"/>
    <w:rsid w:val="564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2020-12-17T09:10:00Z</dcterms:created>
  <dc:creator>午夜星辰</dc:creator>
  <cp:lastModifiedBy>午夜星辰</cp:lastModifiedBy>
  <dcterms:modified xsi:type="dcterms:W3CDTF">2020-12-17T09:11:09Z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