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小标宋" w:hAnsi="Times New Roman" w:eastAsia="小标宋"/>
          <w:spacing w:val="-11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 xml:space="preserve"> </w:t>
      </w:r>
      <w:r>
        <w:rPr>
          <w:rFonts w:hint="eastAsia" w:ascii="小标宋" w:hAnsi="Times New Roman" w:eastAsia="小标宋"/>
          <w:spacing w:val="-11"/>
          <w:sz w:val="44"/>
          <w:szCs w:val="44"/>
          <w:lang w:eastAsia="zh-CN"/>
        </w:rPr>
        <w:t>钱塘区直接考核引进应届生体检</w:t>
      </w:r>
      <w:r>
        <w:rPr>
          <w:rFonts w:hint="eastAsia" w:ascii="小标宋" w:hAnsi="Times New Roman" w:eastAsia="小标宋"/>
          <w:spacing w:val="-11"/>
          <w:sz w:val="44"/>
          <w:szCs w:val="44"/>
        </w:rPr>
        <w:t>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参加体检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前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84" w:firstLineChars="3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参加体检当天报到时</w:t>
      </w:r>
      <w:r>
        <w:rPr>
          <w:rFonts w:hint="eastAsia" w:ascii="楷体" w:hAnsi="楷体" w:eastAsia="楷体"/>
          <w:spacing w:val="-6"/>
          <w:sz w:val="24"/>
          <w:szCs w:val="24"/>
        </w:rPr>
        <w:t>将此表交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工作人员</w:t>
      </w:r>
      <w:r>
        <w:rPr>
          <w:rFonts w:hint="eastAsia" w:ascii="楷体" w:hAnsi="楷体" w:eastAsia="楷体"/>
          <w:spacing w:val="-6"/>
          <w:sz w:val="24"/>
          <w:szCs w:val="24"/>
        </w:rPr>
        <w:t>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  <w:bookmarkStart w:id="0" w:name="_GoBack"/>
      <w:bookmarkEnd w:id="0"/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参加体检前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hint="default" w:ascii="宋体" w:eastAsia="宋体"/>
          <w:spacing w:val="-6"/>
          <w:sz w:val="24"/>
          <w:szCs w:val="24"/>
          <w:lang w:val="en-US" w:eastAsia="zh-CN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hint="default" w:ascii="宋体" w:hAnsi="宋体" w:eastAsia="宋体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/>
          <w:spacing w:val="-6"/>
          <w:sz w:val="24"/>
          <w:szCs w:val="24"/>
          <w:lang w:eastAsia="zh-CN"/>
        </w:rPr>
        <w:t>报考岗位：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4215CC7"/>
    <w:rsid w:val="15484278"/>
    <w:rsid w:val="157B189A"/>
    <w:rsid w:val="1D2262EB"/>
    <w:rsid w:val="1E7E2B16"/>
    <w:rsid w:val="205A29AC"/>
    <w:rsid w:val="22475AC6"/>
    <w:rsid w:val="23927AE7"/>
    <w:rsid w:val="250207C6"/>
    <w:rsid w:val="2E0F37F5"/>
    <w:rsid w:val="31321443"/>
    <w:rsid w:val="332C05DE"/>
    <w:rsid w:val="35494579"/>
    <w:rsid w:val="36C64D6A"/>
    <w:rsid w:val="3A6B5E65"/>
    <w:rsid w:val="3B4B5729"/>
    <w:rsid w:val="3B5725EA"/>
    <w:rsid w:val="3FC007E9"/>
    <w:rsid w:val="43CF3F4E"/>
    <w:rsid w:val="43F32E89"/>
    <w:rsid w:val="46A36C01"/>
    <w:rsid w:val="46FF7608"/>
    <w:rsid w:val="48B41258"/>
    <w:rsid w:val="496322B8"/>
    <w:rsid w:val="4D1904AB"/>
    <w:rsid w:val="4FF166B7"/>
    <w:rsid w:val="5020697D"/>
    <w:rsid w:val="520C5514"/>
    <w:rsid w:val="56D0597B"/>
    <w:rsid w:val="58A77AFF"/>
    <w:rsid w:val="5B187904"/>
    <w:rsid w:val="5D184E4B"/>
    <w:rsid w:val="5E9E3103"/>
    <w:rsid w:val="5FBE05A1"/>
    <w:rsid w:val="60A5501C"/>
    <w:rsid w:val="63184AA0"/>
    <w:rsid w:val="63FD0119"/>
    <w:rsid w:val="643008E7"/>
    <w:rsid w:val="68CF79D0"/>
    <w:rsid w:val="68FE51D1"/>
    <w:rsid w:val="6B70564A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eastAsia" w:ascii="宋体" w:hAnsi="宋体" w:eastAsia="宋体"/>
      <w:color w:val="2525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X_xc</cp:lastModifiedBy>
  <dcterms:modified xsi:type="dcterms:W3CDTF">2022-01-29T08:29:18Z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