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sz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附件4</w:t>
      </w:r>
    </w:p>
    <w:p>
      <w:pPr>
        <w:keepNext w:val="0"/>
        <w:keepLines w:val="0"/>
        <w:pageBreakBefore w:val="0"/>
        <w:widowControl w:val="0"/>
        <w:tabs>
          <w:tab w:val="right" w:pos="90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jc w:val="center"/>
        <w:textAlignment w:val="auto"/>
        <w:rPr>
          <w:rFonts w:hint="eastAsia" w:ascii="华文中宋" w:hAnsi="华文中宋" w:eastAsia="华文中宋" w:cs="华文中宋"/>
          <w:bCs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auto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Cs/>
          <w:color w:val="auto"/>
          <w:sz w:val="44"/>
          <w:szCs w:val="44"/>
        </w:rPr>
        <w:t>年流动人口随迁子女报名点学校服务范围</w:t>
      </w:r>
    </w:p>
    <w:tbl>
      <w:tblPr>
        <w:tblStyle w:val="1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729"/>
        <w:gridCol w:w="1760"/>
        <w:gridCol w:w="4902"/>
        <w:gridCol w:w="47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99" w:right="9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16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街道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176" w:right="169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报名点学校</w:t>
            </w:r>
          </w:p>
        </w:tc>
        <w:tc>
          <w:tcPr>
            <w:tcW w:w="4902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1940" w:right="1935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服务范围</w:t>
            </w:r>
          </w:p>
        </w:tc>
        <w:tc>
          <w:tcPr>
            <w:tcW w:w="4758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56" w:right="49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所含楼盘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下沙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街道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default" w:ascii="宋体" w:hAnsi="宋体" w:eastAsia="宋体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杭州市钱塘区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文思小学</w:t>
            </w:r>
          </w:p>
        </w:tc>
        <w:tc>
          <w:tcPr>
            <w:tcW w:w="4902" w:type="dxa"/>
            <w:vMerge w:val="restart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乔下路以东、</w:t>
            </w: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钱塘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与</w:t>
            </w: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临平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交界处以南、文津北路以 西、德胜东路以北</w:t>
            </w:r>
          </w:p>
        </w:tc>
        <w:tc>
          <w:tcPr>
            <w:tcW w:w="4758" w:type="dxa"/>
            <w:vMerge w:val="restart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湾南德盛东苑、东方水岚佳苑、元成东盛家园、杭铣新村、星野花苑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下沙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街道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杭州市下沙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第二小学</w:t>
            </w:r>
          </w:p>
        </w:tc>
        <w:tc>
          <w:tcPr>
            <w:tcW w:w="49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</w:p>
        </w:tc>
        <w:tc>
          <w:tcPr>
            <w:tcW w:w="475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default" w:ascii="宋体" w:hAnsi="宋体" w:eastAsia="宋体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下沙街道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杭州市钱塘区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幸福河小学</w:t>
            </w:r>
          </w:p>
        </w:tc>
        <w:tc>
          <w:tcPr>
            <w:tcW w:w="4902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乔下路以东、德胜东路以南、海达南路以西、金沙 大道以北（不含新元新溢苑）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海达南路经学林街向西延伸至幸福以东、德胜东路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以南、银沙路以西、金沙大道以北（含铭和苑柳翠 坊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不含新元新溢苑）</w:t>
            </w:r>
          </w:p>
        </w:tc>
        <w:tc>
          <w:tcPr>
            <w:tcW w:w="4758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幸福雅苑、松合小区、学林铭城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铭和苑、湖左岸公寓、早城、仲外公寓、滟澜园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下沙街道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杭州市下沙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第一小学</w:t>
            </w:r>
          </w:p>
        </w:tc>
        <w:tc>
          <w:tcPr>
            <w:tcW w:w="4902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银沙路以东、德胜东路以南、文渊路以西、金沙大 道以北（含新元新溢苑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不含铭和苑柳翠坊）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1号大街以东、德胜东路以南、11号大街以西、4号大街以北</w:t>
            </w:r>
          </w:p>
        </w:tc>
        <w:tc>
          <w:tcPr>
            <w:tcW w:w="4758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高沙百盛苑、高沙小区、新沙家园、新元金沙家园、新元新溢苑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福雷德广场、清雅苑、文苑风情小区、北银公寓、和达城、月雅苑、东海未名园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下沙街道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杭州市钱塘区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月雅河小学</w:t>
            </w:r>
          </w:p>
        </w:tc>
        <w:tc>
          <w:tcPr>
            <w:tcW w:w="4902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月雅路以东、金沙大道以南、海达南路经下沙路向西延伸至宜学路及1号大街以西、之江东路以北</w:t>
            </w:r>
          </w:p>
        </w:tc>
        <w:tc>
          <w:tcPr>
            <w:tcW w:w="4758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头格江景家园、湖景居、七格幸福家园、七格小区、 柠檬郡家园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default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下沙街道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杭州市钱塘区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景苑小学</w:t>
            </w:r>
          </w:p>
        </w:tc>
        <w:tc>
          <w:tcPr>
            <w:tcW w:w="4902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海达南路以东、金沙大道以南、1号大街以西、下沙路以北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宜学路以东、下沙路以南、1号大街以西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1号大街以东、4号大街以南、11号大街以西、6号大街以北</w:t>
            </w:r>
          </w:p>
        </w:tc>
        <w:tc>
          <w:tcPr>
            <w:tcW w:w="4758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上沙锦湖家园、玉观邸、下沙铭都雅苑、东岸嘉园、景园小区、金沙阳光公寓、智格小区、智格新怡家园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文汇苑、香榭里花园、裕园公寓、华顺公寓、盛泰名都公寓、四季风景苑、荣寓、四季名门城市公寓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default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白杨街道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杭州市</w:t>
            </w: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钱塘区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凌云小学</w:t>
            </w:r>
          </w:p>
        </w:tc>
        <w:tc>
          <w:tcPr>
            <w:tcW w:w="4902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文海北路以东、</w:t>
            </w: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钱塘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与海宁交界处以南、之江东路以西、德胜东路以北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11号大街以东、德胜东路以南、之江东路以西、6号大街以北</w:t>
            </w:r>
          </w:p>
        </w:tc>
        <w:tc>
          <w:tcPr>
            <w:tcW w:w="4758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百翘星辉名阁、晓春城、汇澜公寓、像之素公寓、宋都东郡之星公寓、银海公寓、水云城</w:t>
            </w:r>
            <w:r>
              <w:rPr>
                <w:rFonts w:hint="eastAsia" w:cs="宋体"/>
                <w:spacing w:val="-8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pacing w:val="-5"/>
                <w:sz w:val="21"/>
                <w:szCs w:val="21"/>
                <w:lang w:eastAsia="zh-CN"/>
              </w:rPr>
              <w:t>龙湖春江天越、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宋都东郡国际花园、城市果岭公寓、碧桂园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云滨湾、阳光华城、金沙学府、云水苑、桑达公寓、景冉佳园、江语海阁、沁香公寓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default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白杨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街道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>杭州市钱塘区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观澜小学</w:t>
            </w:r>
          </w:p>
        </w:tc>
        <w:tc>
          <w:tcPr>
            <w:tcW w:w="4902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1 号路以东、6号路以南、之江东路以西</w:t>
            </w:r>
          </w:p>
        </w:tc>
        <w:tc>
          <w:tcPr>
            <w:tcW w:w="4758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朗诗国际街区东园、梦琴湾佳苑、海天城、多蓝水岸小区、天元公寓、伊萨卡国际城、宋都晨光国际花园、世茂江滨花园、保利东湾、观澜时代国际花园、玫瑰之湾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default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河庄街道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>杭州市钱塘区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>新围小学</w:t>
            </w:r>
          </w:p>
        </w:tc>
        <w:tc>
          <w:tcPr>
            <w:tcW w:w="9660" w:type="dxa"/>
            <w:gridSpan w:val="2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新围村、围中村、新创村、新江村、江东村、向红村（小高层安置组除外）、闸北村（1-6组、18-22组、25组、27组）、文伟村（北片10-18 组、21-22组）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东沙湖社区、知行社区（江东大道以北区块）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default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河庄街道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>杭州市钱塘区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钱江小学</w:t>
            </w:r>
          </w:p>
        </w:tc>
        <w:tc>
          <w:tcPr>
            <w:tcW w:w="9660" w:type="dxa"/>
            <w:gridSpan w:val="2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建设村、群欢村、同一村、同二村、群建村、向前村、三联村、文伟村（南片 1—9组、19—20组）、闸北村（南片 7—17组、23—24组、26组）、向红村（小高层安置组）、建一村、新和村、民主村、向公村、蜀南村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城隍庙社区、知行社区（江东大道以南区块）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default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义蓬街道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杭州市钱塘区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义蓬</w:t>
            </w: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第二小学</w:t>
            </w:r>
          </w:p>
        </w:tc>
        <w:tc>
          <w:tcPr>
            <w:tcW w:w="9660" w:type="dxa"/>
            <w:gridSpan w:val="2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南沙村、金星村、小泗埠村、全民村、仓北村、头蓬社区、江盛社区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春光村、春雷村、春园村、横一线（青六线）以东江东区块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default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义蓬街道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杭州市钱塘区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义蓬</w:t>
            </w: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第四小学</w:t>
            </w:r>
          </w:p>
        </w:tc>
        <w:tc>
          <w:tcPr>
            <w:tcW w:w="9660" w:type="dxa"/>
            <w:gridSpan w:val="2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蜜蜂村、义盛村、义蓬村、新庙前村、后新庙村、新益村、灯塔村、火星村、后埠头村、义盛社区、义和社区、义隆社区、向涛社区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tabs>
                <w:tab w:val="center" w:pos="4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left"/>
              <w:textAlignment w:val="auto"/>
              <w:rPr>
                <w:rFonts w:hint="default" w:ascii="宋体" w:hAnsi="宋体" w:eastAsia="宋体" w:cs="宋体"/>
                <w:spacing w:val="-8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金泉村、蓬园村、白浪村、杏花村、长红村</w:t>
            </w:r>
            <w:r>
              <w:rPr>
                <w:rFonts w:hint="default" w:cs="宋体"/>
                <w:spacing w:val="-8"/>
                <w:sz w:val="21"/>
                <w:szCs w:val="21"/>
                <w:lang w:val="en-US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default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新湾街道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杭州市钱塘区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新湾小学</w:t>
            </w:r>
          </w:p>
        </w:tc>
        <w:tc>
          <w:tcPr>
            <w:tcW w:w="9660" w:type="dxa"/>
            <w:gridSpan w:val="2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共和村、共裕村、共建村、共兴村、新南村、三新村、建华村、冯娄村、新北桥社区、新宏社区、江东工业园区新湾区域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default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新湾街道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杭州市钱塘区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宏图小学</w:t>
            </w:r>
          </w:p>
        </w:tc>
        <w:tc>
          <w:tcPr>
            <w:tcW w:w="9660" w:type="dxa"/>
            <w:gridSpan w:val="2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宏新村、创新村、创建村、宏波村、江东工业园区新湾区域及梅林大道军民共建园区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default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临江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街道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default" w:ascii="宋体" w:hAnsi="宋体" w:eastAsia="宋体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杭州市钱塘区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临江小学</w:t>
            </w:r>
          </w:p>
        </w:tc>
        <w:tc>
          <w:tcPr>
            <w:tcW w:w="9660" w:type="dxa"/>
            <w:gridSpan w:val="2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萧东村、东庄村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default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临江街道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杭州市钱塘区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临江新城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实验学校</w:t>
            </w:r>
          </w:p>
        </w:tc>
        <w:tc>
          <w:tcPr>
            <w:tcW w:w="9660" w:type="dxa"/>
            <w:gridSpan w:val="2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临江佳苑社区、高新社区、农一农二总场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center"/>
              <w:textAlignment w:val="auto"/>
              <w:rPr>
                <w:rFonts w:hint="default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前进街道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pacing w:val="-8"/>
                <w:sz w:val="21"/>
                <w:szCs w:val="21"/>
                <w:lang w:val="en-US" w:eastAsia="zh-CN"/>
              </w:rPr>
              <w:t>杭州市钱塘区</w:t>
            </w:r>
          </w:p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leftChars="0" w:right="100" w:rightChars="0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前进小学</w:t>
            </w:r>
          </w:p>
        </w:tc>
        <w:tc>
          <w:tcPr>
            <w:tcW w:w="9660" w:type="dxa"/>
            <w:gridSpan w:val="2"/>
            <w:noWrap w:val="0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107" w:right="100"/>
              <w:jc w:val="both"/>
              <w:textAlignment w:val="auto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临江村、前峰村、三丰村、前新社区、前悦社区</w:t>
            </w:r>
          </w:p>
        </w:tc>
      </w:tr>
    </w:tbl>
    <w:p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both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- 37 -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JILsGyAEAAHw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- 37 -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page" w:hAnchor="page" w:x="1199" w:y="809"/>
      <w:ind w:right="360"/>
      <w:rPr>
        <w:rFonts w:hint="eastAsia"/>
      </w:rPr>
    </w:pPr>
  </w:p>
  <w:p>
    <w:pPr>
      <w:pStyle w:val="10"/>
      <w:pBdr>
        <w:bottom w:val="none" w:color="auto" w:sz="0" w:space="0"/>
      </w:pBdr>
      <w:tabs>
        <w:tab w:val="left" w:pos="1345"/>
        <w:tab w:val="left" w:pos="6358"/>
        <w:tab w:val="clear" w:pos="4153"/>
        <w:tab w:val="clear" w:pos="8306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drawingGridHorizontalSpacing w:val="210"/>
  <w:drawingGridVerticalSpacing w:val="161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MWJhMWRkNGNlODgwMTkxYWZmMDEyYzc4OTZhZDEifQ=="/>
  </w:docVars>
  <w:rsids>
    <w:rsidRoot w:val="0051187D"/>
    <w:rsid w:val="00005B33"/>
    <w:rsid w:val="00011577"/>
    <w:rsid w:val="000142AF"/>
    <w:rsid w:val="00014912"/>
    <w:rsid w:val="00015F3B"/>
    <w:rsid w:val="00017DDE"/>
    <w:rsid w:val="0002233B"/>
    <w:rsid w:val="000228D5"/>
    <w:rsid w:val="00024FA7"/>
    <w:rsid w:val="00032D86"/>
    <w:rsid w:val="00033BB9"/>
    <w:rsid w:val="00034712"/>
    <w:rsid w:val="000436B4"/>
    <w:rsid w:val="0005130B"/>
    <w:rsid w:val="00060F5D"/>
    <w:rsid w:val="00066B59"/>
    <w:rsid w:val="00071A12"/>
    <w:rsid w:val="00075437"/>
    <w:rsid w:val="00083AF5"/>
    <w:rsid w:val="00093C39"/>
    <w:rsid w:val="0009498A"/>
    <w:rsid w:val="000A61D1"/>
    <w:rsid w:val="000A6631"/>
    <w:rsid w:val="000A716D"/>
    <w:rsid w:val="000B4D70"/>
    <w:rsid w:val="000B6DCD"/>
    <w:rsid w:val="000C7811"/>
    <w:rsid w:val="000D40BD"/>
    <w:rsid w:val="000D57D6"/>
    <w:rsid w:val="000D588A"/>
    <w:rsid w:val="000D62AC"/>
    <w:rsid w:val="000D6F1E"/>
    <w:rsid w:val="000D72E4"/>
    <w:rsid w:val="000D7802"/>
    <w:rsid w:val="000E25BC"/>
    <w:rsid w:val="000F1381"/>
    <w:rsid w:val="000F3F4F"/>
    <w:rsid w:val="0010277E"/>
    <w:rsid w:val="00105573"/>
    <w:rsid w:val="0011163F"/>
    <w:rsid w:val="001130F3"/>
    <w:rsid w:val="00117080"/>
    <w:rsid w:val="00117C76"/>
    <w:rsid w:val="001360CE"/>
    <w:rsid w:val="00143BC8"/>
    <w:rsid w:val="00150961"/>
    <w:rsid w:val="00151958"/>
    <w:rsid w:val="00161F17"/>
    <w:rsid w:val="001729ED"/>
    <w:rsid w:val="00175943"/>
    <w:rsid w:val="00177614"/>
    <w:rsid w:val="00183645"/>
    <w:rsid w:val="0018688B"/>
    <w:rsid w:val="001C1AEB"/>
    <w:rsid w:val="001C288E"/>
    <w:rsid w:val="001C57D8"/>
    <w:rsid w:val="001E30A5"/>
    <w:rsid w:val="001F0716"/>
    <w:rsid w:val="001F0F56"/>
    <w:rsid w:val="00214BB1"/>
    <w:rsid w:val="002170A4"/>
    <w:rsid w:val="00226AD0"/>
    <w:rsid w:val="00227F8C"/>
    <w:rsid w:val="0023502A"/>
    <w:rsid w:val="00240440"/>
    <w:rsid w:val="00241F3E"/>
    <w:rsid w:val="00242E90"/>
    <w:rsid w:val="002533FA"/>
    <w:rsid w:val="00257A4B"/>
    <w:rsid w:val="00267F42"/>
    <w:rsid w:val="0027091E"/>
    <w:rsid w:val="002764BA"/>
    <w:rsid w:val="002766A1"/>
    <w:rsid w:val="002A507A"/>
    <w:rsid w:val="002A5FC8"/>
    <w:rsid w:val="002B37C6"/>
    <w:rsid w:val="002B5F6B"/>
    <w:rsid w:val="002B610B"/>
    <w:rsid w:val="002B7DED"/>
    <w:rsid w:val="002D0010"/>
    <w:rsid w:val="002D2871"/>
    <w:rsid w:val="002D3430"/>
    <w:rsid w:val="002D46AD"/>
    <w:rsid w:val="002E04D6"/>
    <w:rsid w:val="002E0DD4"/>
    <w:rsid w:val="002E0E30"/>
    <w:rsid w:val="002E3489"/>
    <w:rsid w:val="002F5122"/>
    <w:rsid w:val="0030755C"/>
    <w:rsid w:val="00311B5D"/>
    <w:rsid w:val="00312111"/>
    <w:rsid w:val="00321804"/>
    <w:rsid w:val="00321D1C"/>
    <w:rsid w:val="00323B4B"/>
    <w:rsid w:val="00326920"/>
    <w:rsid w:val="00332BE5"/>
    <w:rsid w:val="0033409D"/>
    <w:rsid w:val="003421F2"/>
    <w:rsid w:val="00354D65"/>
    <w:rsid w:val="003560C5"/>
    <w:rsid w:val="00362E8A"/>
    <w:rsid w:val="003702A8"/>
    <w:rsid w:val="00370E70"/>
    <w:rsid w:val="0037196A"/>
    <w:rsid w:val="00371995"/>
    <w:rsid w:val="003775AC"/>
    <w:rsid w:val="0039155D"/>
    <w:rsid w:val="00393356"/>
    <w:rsid w:val="00396FA2"/>
    <w:rsid w:val="00397410"/>
    <w:rsid w:val="003B5179"/>
    <w:rsid w:val="003C4980"/>
    <w:rsid w:val="003C78A7"/>
    <w:rsid w:val="003D2B22"/>
    <w:rsid w:val="003D5729"/>
    <w:rsid w:val="003E1105"/>
    <w:rsid w:val="003E175F"/>
    <w:rsid w:val="003E278D"/>
    <w:rsid w:val="003F6AEC"/>
    <w:rsid w:val="00402F87"/>
    <w:rsid w:val="00406F99"/>
    <w:rsid w:val="00412613"/>
    <w:rsid w:val="004137AC"/>
    <w:rsid w:val="00416067"/>
    <w:rsid w:val="0041750B"/>
    <w:rsid w:val="00422152"/>
    <w:rsid w:val="00437704"/>
    <w:rsid w:val="004520CB"/>
    <w:rsid w:val="004549B7"/>
    <w:rsid w:val="00455651"/>
    <w:rsid w:val="004639D7"/>
    <w:rsid w:val="00463A56"/>
    <w:rsid w:val="00472EF8"/>
    <w:rsid w:val="004822A2"/>
    <w:rsid w:val="00482E6F"/>
    <w:rsid w:val="00483B54"/>
    <w:rsid w:val="004845CA"/>
    <w:rsid w:val="004853DD"/>
    <w:rsid w:val="004922F5"/>
    <w:rsid w:val="004A299D"/>
    <w:rsid w:val="004A4E44"/>
    <w:rsid w:val="004A6F47"/>
    <w:rsid w:val="004B217E"/>
    <w:rsid w:val="004E1D2C"/>
    <w:rsid w:val="004E48F3"/>
    <w:rsid w:val="004E5AFD"/>
    <w:rsid w:val="004F3495"/>
    <w:rsid w:val="004F7289"/>
    <w:rsid w:val="0051071C"/>
    <w:rsid w:val="0051187D"/>
    <w:rsid w:val="00512AE0"/>
    <w:rsid w:val="005155E3"/>
    <w:rsid w:val="005421C7"/>
    <w:rsid w:val="00542C97"/>
    <w:rsid w:val="00543296"/>
    <w:rsid w:val="00543E80"/>
    <w:rsid w:val="0056477B"/>
    <w:rsid w:val="00572FA3"/>
    <w:rsid w:val="00582A45"/>
    <w:rsid w:val="00584204"/>
    <w:rsid w:val="005845DC"/>
    <w:rsid w:val="00591CD6"/>
    <w:rsid w:val="00592FA9"/>
    <w:rsid w:val="00593526"/>
    <w:rsid w:val="00594BAB"/>
    <w:rsid w:val="00595D18"/>
    <w:rsid w:val="00597828"/>
    <w:rsid w:val="00597E7D"/>
    <w:rsid w:val="005A71D2"/>
    <w:rsid w:val="005B06AE"/>
    <w:rsid w:val="005B417E"/>
    <w:rsid w:val="005B4897"/>
    <w:rsid w:val="005C27E5"/>
    <w:rsid w:val="005C7A1D"/>
    <w:rsid w:val="005D0A87"/>
    <w:rsid w:val="005D285C"/>
    <w:rsid w:val="005D66E4"/>
    <w:rsid w:val="005F7868"/>
    <w:rsid w:val="006017CE"/>
    <w:rsid w:val="00612EDE"/>
    <w:rsid w:val="00620D2B"/>
    <w:rsid w:val="00623F26"/>
    <w:rsid w:val="006333EC"/>
    <w:rsid w:val="006366C3"/>
    <w:rsid w:val="0064297D"/>
    <w:rsid w:val="0065172E"/>
    <w:rsid w:val="0065622B"/>
    <w:rsid w:val="006730C4"/>
    <w:rsid w:val="00673D22"/>
    <w:rsid w:val="0067444F"/>
    <w:rsid w:val="00676ECA"/>
    <w:rsid w:val="006861C7"/>
    <w:rsid w:val="006911B0"/>
    <w:rsid w:val="00691E5C"/>
    <w:rsid w:val="0069373B"/>
    <w:rsid w:val="0069762F"/>
    <w:rsid w:val="00697CC4"/>
    <w:rsid w:val="006A1111"/>
    <w:rsid w:val="006A1C5C"/>
    <w:rsid w:val="006A72C3"/>
    <w:rsid w:val="006B64D8"/>
    <w:rsid w:val="006C06BC"/>
    <w:rsid w:val="006C64B4"/>
    <w:rsid w:val="006D1668"/>
    <w:rsid w:val="006F256D"/>
    <w:rsid w:val="006F3552"/>
    <w:rsid w:val="006F5B80"/>
    <w:rsid w:val="00700C35"/>
    <w:rsid w:val="00705883"/>
    <w:rsid w:val="00706C46"/>
    <w:rsid w:val="00710BB0"/>
    <w:rsid w:val="00714165"/>
    <w:rsid w:val="00715F7A"/>
    <w:rsid w:val="00716EEA"/>
    <w:rsid w:val="007410BE"/>
    <w:rsid w:val="00746D49"/>
    <w:rsid w:val="00755799"/>
    <w:rsid w:val="00756E96"/>
    <w:rsid w:val="00760B52"/>
    <w:rsid w:val="007709B5"/>
    <w:rsid w:val="00780540"/>
    <w:rsid w:val="00785729"/>
    <w:rsid w:val="00785AE5"/>
    <w:rsid w:val="007908FE"/>
    <w:rsid w:val="00790EF1"/>
    <w:rsid w:val="00791269"/>
    <w:rsid w:val="007917F2"/>
    <w:rsid w:val="00796CDE"/>
    <w:rsid w:val="00797957"/>
    <w:rsid w:val="007A20D1"/>
    <w:rsid w:val="007A5B20"/>
    <w:rsid w:val="007C1D2A"/>
    <w:rsid w:val="007C301D"/>
    <w:rsid w:val="007C4A02"/>
    <w:rsid w:val="007D4776"/>
    <w:rsid w:val="007E3EDD"/>
    <w:rsid w:val="007F1656"/>
    <w:rsid w:val="007F5C86"/>
    <w:rsid w:val="007F5CE3"/>
    <w:rsid w:val="008100AE"/>
    <w:rsid w:val="008130F1"/>
    <w:rsid w:val="00822FE3"/>
    <w:rsid w:val="008239D4"/>
    <w:rsid w:val="00825CFB"/>
    <w:rsid w:val="0083033D"/>
    <w:rsid w:val="008511F5"/>
    <w:rsid w:val="0085749B"/>
    <w:rsid w:val="00872398"/>
    <w:rsid w:val="00874AF0"/>
    <w:rsid w:val="00877A78"/>
    <w:rsid w:val="00882599"/>
    <w:rsid w:val="00890707"/>
    <w:rsid w:val="00894110"/>
    <w:rsid w:val="008956BA"/>
    <w:rsid w:val="008A54C2"/>
    <w:rsid w:val="008C273E"/>
    <w:rsid w:val="008C3629"/>
    <w:rsid w:val="008E6AD0"/>
    <w:rsid w:val="008F23FF"/>
    <w:rsid w:val="008F2F21"/>
    <w:rsid w:val="008F351F"/>
    <w:rsid w:val="008F3E63"/>
    <w:rsid w:val="008F573C"/>
    <w:rsid w:val="009009A2"/>
    <w:rsid w:val="00903D66"/>
    <w:rsid w:val="009050BC"/>
    <w:rsid w:val="00914F65"/>
    <w:rsid w:val="00916021"/>
    <w:rsid w:val="0093124C"/>
    <w:rsid w:val="00940754"/>
    <w:rsid w:val="0094720F"/>
    <w:rsid w:val="0094789D"/>
    <w:rsid w:val="00962824"/>
    <w:rsid w:val="00965A08"/>
    <w:rsid w:val="009727D3"/>
    <w:rsid w:val="00972FBF"/>
    <w:rsid w:val="0097649C"/>
    <w:rsid w:val="00977733"/>
    <w:rsid w:val="00984865"/>
    <w:rsid w:val="00986DFF"/>
    <w:rsid w:val="009906C2"/>
    <w:rsid w:val="00991CAC"/>
    <w:rsid w:val="009A1A17"/>
    <w:rsid w:val="009A5494"/>
    <w:rsid w:val="009A6F56"/>
    <w:rsid w:val="009B6A49"/>
    <w:rsid w:val="009D1B81"/>
    <w:rsid w:val="009D446A"/>
    <w:rsid w:val="009E6F70"/>
    <w:rsid w:val="009F2561"/>
    <w:rsid w:val="00A06BC8"/>
    <w:rsid w:val="00A23160"/>
    <w:rsid w:val="00A25F0D"/>
    <w:rsid w:val="00A27BA4"/>
    <w:rsid w:val="00A300C9"/>
    <w:rsid w:val="00A33B97"/>
    <w:rsid w:val="00A34ABA"/>
    <w:rsid w:val="00A360AC"/>
    <w:rsid w:val="00A421CB"/>
    <w:rsid w:val="00A50D35"/>
    <w:rsid w:val="00A5502D"/>
    <w:rsid w:val="00A551FB"/>
    <w:rsid w:val="00A833FC"/>
    <w:rsid w:val="00A83B77"/>
    <w:rsid w:val="00A84794"/>
    <w:rsid w:val="00A9506A"/>
    <w:rsid w:val="00A9583A"/>
    <w:rsid w:val="00A9612F"/>
    <w:rsid w:val="00AA1745"/>
    <w:rsid w:val="00AA370B"/>
    <w:rsid w:val="00AA5F4B"/>
    <w:rsid w:val="00AB34EC"/>
    <w:rsid w:val="00AB7B1D"/>
    <w:rsid w:val="00AC0844"/>
    <w:rsid w:val="00AC59DC"/>
    <w:rsid w:val="00AD09FD"/>
    <w:rsid w:val="00AD27D2"/>
    <w:rsid w:val="00AD6B1E"/>
    <w:rsid w:val="00AE1C1C"/>
    <w:rsid w:val="00AE3537"/>
    <w:rsid w:val="00AE6A54"/>
    <w:rsid w:val="00B015DB"/>
    <w:rsid w:val="00B046BE"/>
    <w:rsid w:val="00B06F9E"/>
    <w:rsid w:val="00B150DA"/>
    <w:rsid w:val="00B437D0"/>
    <w:rsid w:val="00B50E5C"/>
    <w:rsid w:val="00B557F7"/>
    <w:rsid w:val="00B565A1"/>
    <w:rsid w:val="00B626AD"/>
    <w:rsid w:val="00B63CFC"/>
    <w:rsid w:val="00B666F7"/>
    <w:rsid w:val="00B6700A"/>
    <w:rsid w:val="00BA17EC"/>
    <w:rsid w:val="00BB2E1D"/>
    <w:rsid w:val="00BB5FAD"/>
    <w:rsid w:val="00BC23C8"/>
    <w:rsid w:val="00BE0BCA"/>
    <w:rsid w:val="00BE2EB7"/>
    <w:rsid w:val="00BE571A"/>
    <w:rsid w:val="00BF00A1"/>
    <w:rsid w:val="00BF5235"/>
    <w:rsid w:val="00C0476D"/>
    <w:rsid w:val="00C11F06"/>
    <w:rsid w:val="00C15982"/>
    <w:rsid w:val="00C2083F"/>
    <w:rsid w:val="00C23048"/>
    <w:rsid w:val="00C23A7F"/>
    <w:rsid w:val="00C2792C"/>
    <w:rsid w:val="00C35B8D"/>
    <w:rsid w:val="00C37E70"/>
    <w:rsid w:val="00C40CE5"/>
    <w:rsid w:val="00C44F9B"/>
    <w:rsid w:val="00C4563C"/>
    <w:rsid w:val="00C47F6B"/>
    <w:rsid w:val="00C56F19"/>
    <w:rsid w:val="00C62A49"/>
    <w:rsid w:val="00C75DDE"/>
    <w:rsid w:val="00C76CA0"/>
    <w:rsid w:val="00C8335A"/>
    <w:rsid w:val="00C84430"/>
    <w:rsid w:val="00C934BF"/>
    <w:rsid w:val="00C9430A"/>
    <w:rsid w:val="00CA3112"/>
    <w:rsid w:val="00CA63BE"/>
    <w:rsid w:val="00CB0640"/>
    <w:rsid w:val="00CC07DA"/>
    <w:rsid w:val="00CC73EE"/>
    <w:rsid w:val="00CC760C"/>
    <w:rsid w:val="00CD2928"/>
    <w:rsid w:val="00CD2A52"/>
    <w:rsid w:val="00CD5A37"/>
    <w:rsid w:val="00CE0450"/>
    <w:rsid w:val="00CE4092"/>
    <w:rsid w:val="00CF1439"/>
    <w:rsid w:val="00CF58F7"/>
    <w:rsid w:val="00CF6C38"/>
    <w:rsid w:val="00D11A75"/>
    <w:rsid w:val="00D27B30"/>
    <w:rsid w:val="00D30364"/>
    <w:rsid w:val="00D34313"/>
    <w:rsid w:val="00D34DB3"/>
    <w:rsid w:val="00D35335"/>
    <w:rsid w:val="00D35FA2"/>
    <w:rsid w:val="00D36347"/>
    <w:rsid w:val="00D45810"/>
    <w:rsid w:val="00D47D29"/>
    <w:rsid w:val="00D5023D"/>
    <w:rsid w:val="00D50371"/>
    <w:rsid w:val="00D52BE6"/>
    <w:rsid w:val="00D546EB"/>
    <w:rsid w:val="00D67592"/>
    <w:rsid w:val="00D71460"/>
    <w:rsid w:val="00D80666"/>
    <w:rsid w:val="00D86420"/>
    <w:rsid w:val="00D92C17"/>
    <w:rsid w:val="00D96530"/>
    <w:rsid w:val="00DA07AE"/>
    <w:rsid w:val="00DA15DE"/>
    <w:rsid w:val="00DA256F"/>
    <w:rsid w:val="00DA5949"/>
    <w:rsid w:val="00DA6239"/>
    <w:rsid w:val="00DB5C2D"/>
    <w:rsid w:val="00DB73FB"/>
    <w:rsid w:val="00DB7697"/>
    <w:rsid w:val="00DC6883"/>
    <w:rsid w:val="00DF527C"/>
    <w:rsid w:val="00DF7966"/>
    <w:rsid w:val="00E04CFD"/>
    <w:rsid w:val="00E10C88"/>
    <w:rsid w:val="00E137F0"/>
    <w:rsid w:val="00E21B31"/>
    <w:rsid w:val="00E478BD"/>
    <w:rsid w:val="00E51612"/>
    <w:rsid w:val="00E51EE6"/>
    <w:rsid w:val="00E600B3"/>
    <w:rsid w:val="00E63B92"/>
    <w:rsid w:val="00E76270"/>
    <w:rsid w:val="00E927C1"/>
    <w:rsid w:val="00EA2893"/>
    <w:rsid w:val="00EA3ABF"/>
    <w:rsid w:val="00EB0413"/>
    <w:rsid w:val="00EC1DC6"/>
    <w:rsid w:val="00EC7E91"/>
    <w:rsid w:val="00ED2A4F"/>
    <w:rsid w:val="00ED39EF"/>
    <w:rsid w:val="00EE1319"/>
    <w:rsid w:val="00EE4D1E"/>
    <w:rsid w:val="00EF03B5"/>
    <w:rsid w:val="00EF0D35"/>
    <w:rsid w:val="00F01778"/>
    <w:rsid w:val="00F0185C"/>
    <w:rsid w:val="00F05477"/>
    <w:rsid w:val="00F1647E"/>
    <w:rsid w:val="00F16FBA"/>
    <w:rsid w:val="00F20E9A"/>
    <w:rsid w:val="00F24A18"/>
    <w:rsid w:val="00F24DC9"/>
    <w:rsid w:val="00F266D9"/>
    <w:rsid w:val="00F31281"/>
    <w:rsid w:val="00F355C7"/>
    <w:rsid w:val="00F432A9"/>
    <w:rsid w:val="00F45021"/>
    <w:rsid w:val="00F57950"/>
    <w:rsid w:val="00F60110"/>
    <w:rsid w:val="00F6616C"/>
    <w:rsid w:val="00F669B0"/>
    <w:rsid w:val="00F70520"/>
    <w:rsid w:val="00F91CDB"/>
    <w:rsid w:val="00F92300"/>
    <w:rsid w:val="00F93FCE"/>
    <w:rsid w:val="00FB5F88"/>
    <w:rsid w:val="00FC1E94"/>
    <w:rsid w:val="00FC292E"/>
    <w:rsid w:val="00FC4C44"/>
    <w:rsid w:val="00FD1A70"/>
    <w:rsid w:val="00FD3E2D"/>
    <w:rsid w:val="00FE3A26"/>
    <w:rsid w:val="00FE558D"/>
    <w:rsid w:val="00FF1690"/>
    <w:rsid w:val="00FF399A"/>
    <w:rsid w:val="01190343"/>
    <w:rsid w:val="01BB06D2"/>
    <w:rsid w:val="01C6666E"/>
    <w:rsid w:val="01FC6422"/>
    <w:rsid w:val="02292EE9"/>
    <w:rsid w:val="022C24DE"/>
    <w:rsid w:val="024E3ACE"/>
    <w:rsid w:val="026E2E6E"/>
    <w:rsid w:val="02924CB0"/>
    <w:rsid w:val="029869C8"/>
    <w:rsid w:val="02B13403"/>
    <w:rsid w:val="034A5AB7"/>
    <w:rsid w:val="034C3CB7"/>
    <w:rsid w:val="03A74F7A"/>
    <w:rsid w:val="03A96C52"/>
    <w:rsid w:val="03BF4FAB"/>
    <w:rsid w:val="03C20C38"/>
    <w:rsid w:val="047343F5"/>
    <w:rsid w:val="04AB0032"/>
    <w:rsid w:val="04AC6ED3"/>
    <w:rsid w:val="04B12D1C"/>
    <w:rsid w:val="04BD480F"/>
    <w:rsid w:val="04BE392D"/>
    <w:rsid w:val="04C3001C"/>
    <w:rsid w:val="04E64369"/>
    <w:rsid w:val="052C6282"/>
    <w:rsid w:val="0574280C"/>
    <w:rsid w:val="05896D83"/>
    <w:rsid w:val="05C259D3"/>
    <w:rsid w:val="05C77C5E"/>
    <w:rsid w:val="05E1300C"/>
    <w:rsid w:val="06257970"/>
    <w:rsid w:val="06900174"/>
    <w:rsid w:val="069C33C6"/>
    <w:rsid w:val="077C5CB6"/>
    <w:rsid w:val="07ED7561"/>
    <w:rsid w:val="07F93749"/>
    <w:rsid w:val="080B2B96"/>
    <w:rsid w:val="08235321"/>
    <w:rsid w:val="083707C4"/>
    <w:rsid w:val="08432957"/>
    <w:rsid w:val="087A1409"/>
    <w:rsid w:val="08964EF7"/>
    <w:rsid w:val="08C7721C"/>
    <w:rsid w:val="08D13C76"/>
    <w:rsid w:val="08E919E6"/>
    <w:rsid w:val="08F33D56"/>
    <w:rsid w:val="090E568C"/>
    <w:rsid w:val="09651D8F"/>
    <w:rsid w:val="096F700E"/>
    <w:rsid w:val="09874D16"/>
    <w:rsid w:val="09933E5C"/>
    <w:rsid w:val="09A41021"/>
    <w:rsid w:val="09BC72E7"/>
    <w:rsid w:val="09F26339"/>
    <w:rsid w:val="0A2E0844"/>
    <w:rsid w:val="0A511388"/>
    <w:rsid w:val="0A8C1844"/>
    <w:rsid w:val="0AE4767F"/>
    <w:rsid w:val="0B1E2DE7"/>
    <w:rsid w:val="0B326F94"/>
    <w:rsid w:val="0BCF6666"/>
    <w:rsid w:val="0BE70379"/>
    <w:rsid w:val="0C0832EF"/>
    <w:rsid w:val="0C1A5865"/>
    <w:rsid w:val="0C325078"/>
    <w:rsid w:val="0C33735B"/>
    <w:rsid w:val="0C550032"/>
    <w:rsid w:val="0CC31C91"/>
    <w:rsid w:val="0D0D673B"/>
    <w:rsid w:val="0D14356E"/>
    <w:rsid w:val="0D3112F1"/>
    <w:rsid w:val="0D7D6BE3"/>
    <w:rsid w:val="0DAE2941"/>
    <w:rsid w:val="0DEB6BF3"/>
    <w:rsid w:val="0E1202A6"/>
    <w:rsid w:val="0E377CEE"/>
    <w:rsid w:val="0E9E29B6"/>
    <w:rsid w:val="0F204E5E"/>
    <w:rsid w:val="0F736DC9"/>
    <w:rsid w:val="0FA975D1"/>
    <w:rsid w:val="0FAB4C00"/>
    <w:rsid w:val="0FAF75AB"/>
    <w:rsid w:val="0FB07502"/>
    <w:rsid w:val="0FD52FA4"/>
    <w:rsid w:val="106B75C5"/>
    <w:rsid w:val="108F6659"/>
    <w:rsid w:val="109573D0"/>
    <w:rsid w:val="10AD5A12"/>
    <w:rsid w:val="10B04517"/>
    <w:rsid w:val="10B46017"/>
    <w:rsid w:val="10D521F6"/>
    <w:rsid w:val="10FF62BF"/>
    <w:rsid w:val="11405FA6"/>
    <w:rsid w:val="11531836"/>
    <w:rsid w:val="116C7E93"/>
    <w:rsid w:val="11884EAE"/>
    <w:rsid w:val="119148EC"/>
    <w:rsid w:val="11916767"/>
    <w:rsid w:val="12110168"/>
    <w:rsid w:val="124C1653"/>
    <w:rsid w:val="12635AA8"/>
    <w:rsid w:val="127D1C0C"/>
    <w:rsid w:val="13525EC9"/>
    <w:rsid w:val="136967A2"/>
    <w:rsid w:val="13BF1404"/>
    <w:rsid w:val="142232A6"/>
    <w:rsid w:val="14324AEB"/>
    <w:rsid w:val="146F3461"/>
    <w:rsid w:val="14CD3D4D"/>
    <w:rsid w:val="14FB11CD"/>
    <w:rsid w:val="15021F9A"/>
    <w:rsid w:val="15192D96"/>
    <w:rsid w:val="153F52F8"/>
    <w:rsid w:val="15750AFC"/>
    <w:rsid w:val="157770D3"/>
    <w:rsid w:val="15BE2043"/>
    <w:rsid w:val="16085448"/>
    <w:rsid w:val="162652BF"/>
    <w:rsid w:val="16273D15"/>
    <w:rsid w:val="168C4A7D"/>
    <w:rsid w:val="16D071A3"/>
    <w:rsid w:val="16FD2E3A"/>
    <w:rsid w:val="17586CD4"/>
    <w:rsid w:val="17593F6E"/>
    <w:rsid w:val="17715AF6"/>
    <w:rsid w:val="1776002C"/>
    <w:rsid w:val="17880BFA"/>
    <w:rsid w:val="179C5C8C"/>
    <w:rsid w:val="17B40B13"/>
    <w:rsid w:val="18884032"/>
    <w:rsid w:val="18A078E3"/>
    <w:rsid w:val="18AB48DA"/>
    <w:rsid w:val="18AB7AE4"/>
    <w:rsid w:val="18B41771"/>
    <w:rsid w:val="18F10BB7"/>
    <w:rsid w:val="18FD0BC2"/>
    <w:rsid w:val="192220F0"/>
    <w:rsid w:val="193B1E07"/>
    <w:rsid w:val="1956102C"/>
    <w:rsid w:val="195F298B"/>
    <w:rsid w:val="19653519"/>
    <w:rsid w:val="19B60BB4"/>
    <w:rsid w:val="1A0547B5"/>
    <w:rsid w:val="1A081196"/>
    <w:rsid w:val="1A647193"/>
    <w:rsid w:val="1A8A399D"/>
    <w:rsid w:val="1AB10746"/>
    <w:rsid w:val="1AF77CE8"/>
    <w:rsid w:val="1B1A7120"/>
    <w:rsid w:val="1B3E2041"/>
    <w:rsid w:val="1B3F107D"/>
    <w:rsid w:val="1B883194"/>
    <w:rsid w:val="1B9225FE"/>
    <w:rsid w:val="1BCD4DDE"/>
    <w:rsid w:val="1BD97198"/>
    <w:rsid w:val="1C123D99"/>
    <w:rsid w:val="1C44694B"/>
    <w:rsid w:val="1C455ADE"/>
    <w:rsid w:val="1C4E6E53"/>
    <w:rsid w:val="1C69187B"/>
    <w:rsid w:val="1C7D1E5D"/>
    <w:rsid w:val="1CAA0CAC"/>
    <w:rsid w:val="1CD95282"/>
    <w:rsid w:val="1CEB428C"/>
    <w:rsid w:val="1CF144D7"/>
    <w:rsid w:val="1D1A66A2"/>
    <w:rsid w:val="1D427794"/>
    <w:rsid w:val="1D557F70"/>
    <w:rsid w:val="1D5F245B"/>
    <w:rsid w:val="1D784555"/>
    <w:rsid w:val="1D8B061F"/>
    <w:rsid w:val="1DB26C50"/>
    <w:rsid w:val="1DBA7B98"/>
    <w:rsid w:val="1E0D5770"/>
    <w:rsid w:val="1E5050E2"/>
    <w:rsid w:val="1E5C4B1C"/>
    <w:rsid w:val="1E824CB1"/>
    <w:rsid w:val="1EC60D44"/>
    <w:rsid w:val="1ED61FF8"/>
    <w:rsid w:val="1ED839B5"/>
    <w:rsid w:val="1EE76245"/>
    <w:rsid w:val="1F3332BD"/>
    <w:rsid w:val="1F6C6E4A"/>
    <w:rsid w:val="1F756ACA"/>
    <w:rsid w:val="1F8D0609"/>
    <w:rsid w:val="1FC35DD8"/>
    <w:rsid w:val="201455E0"/>
    <w:rsid w:val="203E41F3"/>
    <w:rsid w:val="20481FB7"/>
    <w:rsid w:val="2088669F"/>
    <w:rsid w:val="208F5042"/>
    <w:rsid w:val="20955844"/>
    <w:rsid w:val="20A675A8"/>
    <w:rsid w:val="20B46C26"/>
    <w:rsid w:val="20BB4127"/>
    <w:rsid w:val="210A2E72"/>
    <w:rsid w:val="21170D38"/>
    <w:rsid w:val="2120725A"/>
    <w:rsid w:val="22165FE6"/>
    <w:rsid w:val="222904AB"/>
    <w:rsid w:val="2294248C"/>
    <w:rsid w:val="229D012E"/>
    <w:rsid w:val="22B37746"/>
    <w:rsid w:val="23274052"/>
    <w:rsid w:val="232E0E5A"/>
    <w:rsid w:val="236B1F7E"/>
    <w:rsid w:val="236D79F0"/>
    <w:rsid w:val="23E160B6"/>
    <w:rsid w:val="23F0033B"/>
    <w:rsid w:val="23F86AF7"/>
    <w:rsid w:val="242966EC"/>
    <w:rsid w:val="244514B2"/>
    <w:rsid w:val="245E4C77"/>
    <w:rsid w:val="246B6A3F"/>
    <w:rsid w:val="248D4775"/>
    <w:rsid w:val="24FC3D95"/>
    <w:rsid w:val="2505077C"/>
    <w:rsid w:val="25314AF5"/>
    <w:rsid w:val="257B25E4"/>
    <w:rsid w:val="258A756F"/>
    <w:rsid w:val="258C33B5"/>
    <w:rsid w:val="259E29A5"/>
    <w:rsid w:val="25BF4333"/>
    <w:rsid w:val="25D95495"/>
    <w:rsid w:val="25FC3BF4"/>
    <w:rsid w:val="26260B61"/>
    <w:rsid w:val="2630359D"/>
    <w:rsid w:val="2650413E"/>
    <w:rsid w:val="26570CAF"/>
    <w:rsid w:val="26711123"/>
    <w:rsid w:val="26D62895"/>
    <w:rsid w:val="26E5335B"/>
    <w:rsid w:val="26E97EAD"/>
    <w:rsid w:val="26F60889"/>
    <w:rsid w:val="27287C02"/>
    <w:rsid w:val="272E26D1"/>
    <w:rsid w:val="274C1882"/>
    <w:rsid w:val="274E02A0"/>
    <w:rsid w:val="277E3BAD"/>
    <w:rsid w:val="27973F65"/>
    <w:rsid w:val="27A528A1"/>
    <w:rsid w:val="27B919C2"/>
    <w:rsid w:val="2831282C"/>
    <w:rsid w:val="28604C51"/>
    <w:rsid w:val="28AD44B4"/>
    <w:rsid w:val="28B22206"/>
    <w:rsid w:val="2952450C"/>
    <w:rsid w:val="297637D6"/>
    <w:rsid w:val="29766561"/>
    <w:rsid w:val="29C23477"/>
    <w:rsid w:val="29D20072"/>
    <w:rsid w:val="29EF66C9"/>
    <w:rsid w:val="2A1271F8"/>
    <w:rsid w:val="2A1A4980"/>
    <w:rsid w:val="2A220E95"/>
    <w:rsid w:val="2A49768E"/>
    <w:rsid w:val="2A893F1D"/>
    <w:rsid w:val="2B8F162A"/>
    <w:rsid w:val="2BEA49D5"/>
    <w:rsid w:val="2C2D386A"/>
    <w:rsid w:val="2C4334BF"/>
    <w:rsid w:val="2C590273"/>
    <w:rsid w:val="2C674F01"/>
    <w:rsid w:val="2D0C28EF"/>
    <w:rsid w:val="2D58399E"/>
    <w:rsid w:val="2D984D48"/>
    <w:rsid w:val="2D9D56EE"/>
    <w:rsid w:val="2E223923"/>
    <w:rsid w:val="2E4340F4"/>
    <w:rsid w:val="2E680FE5"/>
    <w:rsid w:val="2E857EAF"/>
    <w:rsid w:val="2E8B21B7"/>
    <w:rsid w:val="2E941B16"/>
    <w:rsid w:val="2E9F74FF"/>
    <w:rsid w:val="2EB36894"/>
    <w:rsid w:val="2EF10BD7"/>
    <w:rsid w:val="2F032C72"/>
    <w:rsid w:val="2F8123FB"/>
    <w:rsid w:val="2F90125F"/>
    <w:rsid w:val="2F9A3C45"/>
    <w:rsid w:val="2FFC009D"/>
    <w:rsid w:val="30067CBC"/>
    <w:rsid w:val="3042295F"/>
    <w:rsid w:val="30487B72"/>
    <w:rsid w:val="30766C2C"/>
    <w:rsid w:val="309F76C0"/>
    <w:rsid w:val="30DC1F15"/>
    <w:rsid w:val="30DD0D54"/>
    <w:rsid w:val="313D1454"/>
    <w:rsid w:val="316311C9"/>
    <w:rsid w:val="317972DD"/>
    <w:rsid w:val="31AF2599"/>
    <w:rsid w:val="31B428F9"/>
    <w:rsid w:val="31CB57E2"/>
    <w:rsid w:val="32596FEE"/>
    <w:rsid w:val="327010DB"/>
    <w:rsid w:val="33317AC9"/>
    <w:rsid w:val="337A5BC8"/>
    <w:rsid w:val="33946AC5"/>
    <w:rsid w:val="339B385E"/>
    <w:rsid w:val="341F7D35"/>
    <w:rsid w:val="34644162"/>
    <w:rsid w:val="34827DE7"/>
    <w:rsid w:val="349B61DA"/>
    <w:rsid w:val="34A7756C"/>
    <w:rsid w:val="34AF4725"/>
    <w:rsid w:val="34BE1A71"/>
    <w:rsid w:val="34F24256"/>
    <w:rsid w:val="34F50619"/>
    <w:rsid w:val="350E5ADF"/>
    <w:rsid w:val="35926521"/>
    <w:rsid w:val="359B3360"/>
    <w:rsid w:val="36224215"/>
    <w:rsid w:val="36825ED6"/>
    <w:rsid w:val="36CF0AB5"/>
    <w:rsid w:val="36E52763"/>
    <w:rsid w:val="372B5633"/>
    <w:rsid w:val="375E6E0B"/>
    <w:rsid w:val="37A50CFC"/>
    <w:rsid w:val="38142C6A"/>
    <w:rsid w:val="385D0FC0"/>
    <w:rsid w:val="38AE5D00"/>
    <w:rsid w:val="38E50B61"/>
    <w:rsid w:val="38F93BFB"/>
    <w:rsid w:val="39007C46"/>
    <w:rsid w:val="394A10E7"/>
    <w:rsid w:val="394F117B"/>
    <w:rsid w:val="397D4200"/>
    <w:rsid w:val="39D80315"/>
    <w:rsid w:val="3A0C3626"/>
    <w:rsid w:val="3A4C128A"/>
    <w:rsid w:val="3AA60379"/>
    <w:rsid w:val="3AAE0FDE"/>
    <w:rsid w:val="3AC547C8"/>
    <w:rsid w:val="3ADD0F14"/>
    <w:rsid w:val="3AF43EA9"/>
    <w:rsid w:val="3AF96265"/>
    <w:rsid w:val="3B6F04B1"/>
    <w:rsid w:val="3B7260EA"/>
    <w:rsid w:val="3BC1190E"/>
    <w:rsid w:val="3BD056AD"/>
    <w:rsid w:val="3BD22913"/>
    <w:rsid w:val="3C0121B4"/>
    <w:rsid w:val="3C193A14"/>
    <w:rsid w:val="3C1E3A4B"/>
    <w:rsid w:val="3C294E7E"/>
    <w:rsid w:val="3C761D25"/>
    <w:rsid w:val="3CCA1045"/>
    <w:rsid w:val="3CCB08BC"/>
    <w:rsid w:val="3CDA7A7F"/>
    <w:rsid w:val="3CDE3DFA"/>
    <w:rsid w:val="3CDF5755"/>
    <w:rsid w:val="3D2A7CD4"/>
    <w:rsid w:val="3D7E4A37"/>
    <w:rsid w:val="3D9A7390"/>
    <w:rsid w:val="3DB861B2"/>
    <w:rsid w:val="3DC157C4"/>
    <w:rsid w:val="3DC70D32"/>
    <w:rsid w:val="3DE25B6C"/>
    <w:rsid w:val="3DF62B12"/>
    <w:rsid w:val="3E2100A4"/>
    <w:rsid w:val="3E3260E6"/>
    <w:rsid w:val="3E7969B4"/>
    <w:rsid w:val="3E86299B"/>
    <w:rsid w:val="3E92691B"/>
    <w:rsid w:val="3EC1192F"/>
    <w:rsid w:val="3ED078B4"/>
    <w:rsid w:val="3F061247"/>
    <w:rsid w:val="3F143DCB"/>
    <w:rsid w:val="3F24075C"/>
    <w:rsid w:val="3F375A43"/>
    <w:rsid w:val="3F423364"/>
    <w:rsid w:val="3F4E4BBE"/>
    <w:rsid w:val="3F652582"/>
    <w:rsid w:val="3F656AB7"/>
    <w:rsid w:val="3F6F54F4"/>
    <w:rsid w:val="3FF37BBC"/>
    <w:rsid w:val="3FF80285"/>
    <w:rsid w:val="40086F01"/>
    <w:rsid w:val="408C0FEC"/>
    <w:rsid w:val="40BE7329"/>
    <w:rsid w:val="40F34C6D"/>
    <w:rsid w:val="40F92673"/>
    <w:rsid w:val="41024EC1"/>
    <w:rsid w:val="41467110"/>
    <w:rsid w:val="41A76EB0"/>
    <w:rsid w:val="41AF5B9A"/>
    <w:rsid w:val="41B11ADD"/>
    <w:rsid w:val="41BE6EE2"/>
    <w:rsid w:val="42240501"/>
    <w:rsid w:val="422E4B82"/>
    <w:rsid w:val="426052B1"/>
    <w:rsid w:val="42921857"/>
    <w:rsid w:val="429E5B6F"/>
    <w:rsid w:val="42CB3F4B"/>
    <w:rsid w:val="43100A85"/>
    <w:rsid w:val="432E733F"/>
    <w:rsid w:val="437B0B07"/>
    <w:rsid w:val="438A798C"/>
    <w:rsid w:val="438D1468"/>
    <w:rsid w:val="43C04259"/>
    <w:rsid w:val="43D703BF"/>
    <w:rsid w:val="43DA2C39"/>
    <w:rsid w:val="43E438E3"/>
    <w:rsid w:val="44CF321D"/>
    <w:rsid w:val="454273DD"/>
    <w:rsid w:val="4569299C"/>
    <w:rsid w:val="45A5546D"/>
    <w:rsid w:val="45AD4E8C"/>
    <w:rsid w:val="45B67CFB"/>
    <w:rsid w:val="45D23B24"/>
    <w:rsid w:val="45D342C2"/>
    <w:rsid w:val="46060744"/>
    <w:rsid w:val="461270DC"/>
    <w:rsid w:val="46363195"/>
    <w:rsid w:val="464253F9"/>
    <w:rsid w:val="464D4EB9"/>
    <w:rsid w:val="46715C59"/>
    <w:rsid w:val="4677463A"/>
    <w:rsid w:val="46780E1B"/>
    <w:rsid w:val="469B0FAE"/>
    <w:rsid w:val="469B23A0"/>
    <w:rsid w:val="46A05CF9"/>
    <w:rsid w:val="46C65A49"/>
    <w:rsid w:val="46F3129D"/>
    <w:rsid w:val="470B67B6"/>
    <w:rsid w:val="47635258"/>
    <w:rsid w:val="476E552D"/>
    <w:rsid w:val="47A2310F"/>
    <w:rsid w:val="47C12602"/>
    <w:rsid w:val="47EF5B16"/>
    <w:rsid w:val="47F45FD0"/>
    <w:rsid w:val="480B3D07"/>
    <w:rsid w:val="48206638"/>
    <w:rsid w:val="482567B0"/>
    <w:rsid w:val="482626FF"/>
    <w:rsid w:val="48347C09"/>
    <w:rsid w:val="485044AF"/>
    <w:rsid w:val="485A49F2"/>
    <w:rsid w:val="486B448D"/>
    <w:rsid w:val="48D644F3"/>
    <w:rsid w:val="48DA58EA"/>
    <w:rsid w:val="48E92A3F"/>
    <w:rsid w:val="48FA0192"/>
    <w:rsid w:val="4904108C"/>
    <w:rsid w:val="494301A1"/>
    <w:rsid w:val="49641E62"/>
    <w:rsid w:val="496B1128"/>
    <w:rsid w:val="499547B6"/>
    <w:rsid w:val="49964548"/>
    <w:rsid w:val="49B626F5"/>
    <w:rsid w:val="49C16FD4"/>
    <w:rsid w:val="4A121B7E"/>
    <w:rsid w:val="4A38723F"/>
    <w:rsid w:val="4A5B6B14"/>
    <w:rsid w:val="4A755F80"/>
    <w:rsid w:val="4AA41ACD"/>
    <w:rsid w:val="4ACC2A11"/>
    <w:rsid w:val="4ACC2F90"/>
    <w:rsid w:val="4AE37CBF"/>
    <w:rsid w:val="4B186BD3"/>
    <w:rsid w:val="4B2E5C2B"/>
    <w:rsid w:val="4B351A04"/>
    <w:rsid w:val="4B5C51AF"/>
    <w:rsid w:val="4B5C6F5D"/>
    <w:rsid w:val="4BCB39F5"/>
    <w:rsid w:val="4C3023D5"/>
    <w:rsid w:val="4C422F71"/>
    <w:rsid w:val="4C6B3C12"/>
    <w:rsid w:val="4CEF1854"/>
    <w:rsid w:val="4D111388"/>
    <w:rsid w:val="4D3078DD"/>
    <w:rsid w:val="4D5B6484"/>
    <w:rsid w:val="4D7B7443"/>
    <w:rsid w:val="4DA603A3"/>
    <w:rsid w:val="4DD26C29"/>
    <w:rsid w:val="4DEA2100"/>
    <w:rsid w:val="4E09056D"/>
    <w:rsid w:val="4E2E47F5"/>
    <w:rsid w:val="4E363424"/>
    <w:rsid w:val="4E546BAB"/>
    <w:rsid w:val="4E6B4563"/>
    <w:rsid w:val="4E760336"/>
    <w:rsid w:val="4EC0040C"/>
    <w:rsid w:val="4EF37BD9"/>
    <w:rsid w:val="4F277882"/>
    <w:rsid w:val="4F440EED"/>
    <w:rsid w:val="4F4C5CC2"/>
    <w:rsid w:val="4F810F07"/>
    <w:rsid w:val="4F943668"/>
    <w:rsid w:val="4FDC4216"/>
    <w:rsid w:val="503A2E9C"/>
    <w:rsid w:val="5056288F"/>
    <w:rsid w:val="50931CEC"/>
    <w:rsid w:val="50AC44E3"/>
    <w:rsid w:val="50D11898"/>
    <w:rsid w:val="50E264C6"/>
    <w:rsid w:val="512B74A6"/>
    <w:rsid w:val="51CB3C28"/>
    <w:rsid w:val="51E56E57"/>
    <w:rsid w:val="521A3D17"/>
    <w:rsid w:val="52370EE3"/>
    <w:rsid w:val="52DA050E"/>
    <w:rsid w:val="52ED0DE3"/>
    <w:rsid w:val="531B76FE"/>
    <w:rsid w:val="5393DE2A"/>
    <w:rsid w:val="53CB395D"/>
    <w:rsid w:val="53DD0E57"/>
    <w:rsid w:val="53FD071A"/>
    <w:rsid w:val="543764F4"/>
    <w:rsid w:val="54744447"/>
    <w:rsid w:val="54795B3E"/>
    <w:rsid w:val="54EE5A4C"/>
    <w:rsid w:val="54F61408"/>
    <w:rsid w:val="55161CA1"/>
    <w:rsid w:val="55165912"/>
    <w:rsid w:val="553700F3"/>
    <w:rsid w:val="5569376F"/>
    <w:rsid w:val="55823A59"/>
    <w:rsid w:val="558621C8"/>
    <w:rsid w:val="55C263A2"/>
    <w:rsid w:val="55E74D55"/>
    <w:rsid w:val="56200590"/>
    <w:rsid w:val="563A3222"/>
    <w:rsid w:val="56643E97"/>
    <w:rsid w:val="56693AA1"/>
    <w:rsid w:val="569812DE"/>
    <w:rsid w:val="56A37338"/>
    <w:rsid w:val="56B03261"/>
    <w:rsid w:val="56C07567"/>
    <w:rsid w:val="56EC008D"/>
    <w:rsid w:val="574148A2"/>
    <w:rsid w:val="577214EE"/>
    <w:rsid w:val="57835451"/>
    <w:rsid w:val="58005114"/>
    <w:rsid w:val="580A57C1"/>
    <w:rsid w:val="58241EF3"/>
    <w:rsid w:val="58444A60"/>
    <w:rsid w:val="58514353"/>
    <w:rsid w:val="585B79E7"/>
    <w:rsid w:val="588673C8"/>
    <w:rsid w:val="58A12453"/>
    <w:rsid w:val="58A65F67"/>
    <w:rsid w:val="58AF55E2"/>
    <w:rsid w:val="58C817A8"/>
    <w:rsid w:val="58CD2452"/>
    <w:rsid w:val="59017B3E"/>
    <w:rsid w:val="59093F2F"/>
    <w:rsid w:val="593D6431"/>
    <w:rsid w:val="594A11BC"/>
    <w:rsid w:val="59927FEE"/>
    <w:rsid w:val="599473D7"/>
    <w:rsid w:val="599E2E37"/>
    <w:rsid w:val="59AD307A"/>
    <w:rsid w:val="59B7559A"/>
    <w:rsid w:val="59B92A47"/>
    <w:rsid w:val="59BB2872"/>
    <w:rsid w:val="59F9486E"/>
    <w:rsid w:val="59FB5624"/>
    <w:rsid w:val="5A0A4D24"/>
    <w:rsid w:val="5A1243F4"/>
    <w:rsid w:val="5A470B4F"/>
    <w:rsid w:val="5A57410E"/>
    <w:rsid w:val="5A5F3671"/>
    <w:rsid w:val="5A897643"/>
    <w:rsid w:val="5A991BF1"/>
    <w:rsid w:val="5AD1004B"/>
    <w:rsid w:val="5B545B81"/>
    <w:rsid w:val="5B743843"/>
    <w:rsid w:val="5BA41650"/>
    <w:rsid w:val="5BEE01E4"/>
    <w:rsid w:val="5C093724"/>
    <w:rsid w:val="5C0D1BAE"/>
    <w:rsid w:val="5C2D1CCF"/>
    <w:rsid w:val="5CDD77D2"/>
    <w:rsid w:val="5CEB0141"/>
    <w:rsid w:val="5CED45A7"/>
    <w:rsid w:val="5D1B2B2E"/>
    <w:rsid w:val="5D4D3478"/>
    <w:rsid w:val="5D7859AE"/>
    <w:rsid w:val="5DA87739"/>
    <w:rsid w:val="5DA95CF6"/>
    <w:rsid w:val="5DD40FC9"/>
    <w:rsid w:val="5DDA3CC8"/>
    <w:rsid w:val="5E1022B1"/>
    <w:rsid w:val="5E1C57BC"/>
    <w:rsid w:val="5EA31DF8"/>
    <w:rsid w:val="5EB33D5E"/>
    <w:rsid w:val="5ED54598"/>
    <w:rsid w:val="5EEC01A1"/>
    <w:rsid w:val="5F4D1DFA"/>
    <w:rsid w:val="5F6F3E2A"/>
    <w:rsid w:val="5F7A1C50"/>
    <w:rsid w:val="5F95336E"/>
    <w:rsid w:val="5FA91258"/>
    <w:rsid w:val="5FE710C6"/>
    <w:rsid w:val="5FFF0628"/>
    <w:rsid w:val="60545FFD"/>
    <w:rsid w:val="6077425D"/>
    <w:rsid w:val="610029A5"/>
    <w:rsid w:val="61294E56"/>
    <w:rsid w:val="61477910"/>
    <w:rsid w:val="61972CEE"/>
    <w:rsid w:val="619E3832"/>
    <w:rsid w:val="61A561C3"/>
    <w:rsid w:val="61B94668"/>
    <w:rsid w:val="61C8764C"/>
    <w:rsid w:val="61CC3B96"/>
    <w:rsid w:val="61D20F32"/>
    <w:rsid w:val="61EB6A42"/>
    <w:rsid w:val="61F41AEB"/>
    <w:rsid w:val="61F63C41"/>
    <w:rsid w:val="620B18B0"/>
    <w:rsid w:val="621119D4"/>
    <w:rsid w:val="62402183"/>
    <w:rsid w:val="62693323"/>
    <w:rsid w:val="629D0130"/>
    <w:rsid w:val="62CE653B"/>
    <w:rsid w:val="62DB7FD1"/>
    <w:rsid w:val="630943FB"/>
    <w:rsid w:val="631A1780"/>
    <w:rsid w:val="633000F4"/>
    <w:rsid w:val="633363F5"/>
    <w:rsid w:val="635A6D74"/>
    <w:rsid w:val="63E97A76"/>
    <w:rsid w:val="640B54C9"/>
    <w:rsid w:val="64156F2F"/>
    <w:rsid w:val="641A1780"/>
    <w:rsid w:val="642A79C1"/>
    <w:rsid w:val="64312079"/>
    <w:rsid w:val="646B745B"/>
    <w:rsid w:val="648D7839"/>
    <w:rsid w:val="64911963"/>
    <w:rsid w:val="649D0D85"/>
    <w:rsid w:val="64B8471E"/>
    <w:rsid w:val="65165F77"/>
    <w:rsid w:val="65434307"/>
    <w:rsid w:val="66305F67"/>
    <w:rsid w:val="66516198"/>
    <w:rsid w:val="6669783E"/>
    <w:rsid w:val="666A659F"/>
    <w:rsid w:val="667F080B"/>
    <w:rsid w:val="668F32FE"/>
    <w:rsid w:val="66F604B8"/>
    <w:rsid w:val="66FFF145"/>
    <w:rsid w:val="67153A3B"/>
    <w:rsid w:val="67366D2D"/>
    <w:rsid w:val="67495790"/>
    <w:rsid w:val="678338C9"/>
    <w:rsid w:val="679863AD"/>
    <w:rsid w:val="67BA0E3C"/>
    <w:rsid w:val="67F67EA9"/>
    <w:rsid w:val="68371E9A"/>
    <w:rsid w:val="685512F6"/>
    <w:rsid w:val="6856397E"/>
    <w:rsid w:val="68867C7B"/>
    <w:rsid w:val="68B13DE4"/>
    <w:rsid w:val="68C61E3D"/>
    <w:rsid w:val="68D3116D"/>
    <w:rsid w:val="69282AA1"/>
    <w:rsid w:val="69C769B8"/>
    <w:rsid w:val="69DC3485"/>
    <w:rsid w:val="6A1D483D"/>
    <w:rsid w:val="6A600CBE"/>
    <w:rsid w:val="6A696B49"/>
    <w:rsid w:val="6A706AFB"/>
    <w:rsid w:val="6ADD7119"/>
    <w:rsid w:val="6B355AD5"/>
    <w:rsid w:val="6B377755"/>
    <w:rsid w:val="6B45425F"/>
    <w:rsid w:val="6B8C2AEF"/>
    <w:rsid w:val="6BB14607"/>
    <w:rsid w:val="6BB6479F"/>
    <w:rsid w:val="6C007BB6"/>
    <w:rsid w:val="6C167B7C"/>
    <w:rsid w:val="6C244EFC"/>
    <w:rsid w:val="6C7D068A"/>
    <w:rsid w:val="6CA84C7B"/>
    <w:rsid w:val="6CCC1959"/>
    <w:rsid w:val="6D040424"/>
    <w:rsid w:val="6D131B10"/>
    <w:rsid w:val="6D37667F"/>
    <w:rsid w:val="6D7D4217"/>
    <w:rsid w:val="6DAE5D99"/>
    <w:rsid w:val="6DF02B61"/>
    <w:rsid w:val="6E2A65EF"/>
    <w:rsid w:val="6E3256A1"/>
    <w:rsid w:val="6E335F34"/>
    <w:rsid w:val="6EA5741A"/>
    <w:rsid w:val="6EB115B1"/>
    <w:rsid w:val="6F5E0A34"/>
    <w:rsid w:val="6F7D23AE"/>
    <w:rsid w:val="6F7F3283"/>
    <w:rsid w:val="6F84187C"/>
    <w:rsid w:val="6F9E1388"/>
    <w:rsid w:val="6FA37B5A"/>
    <w:rsid w:val="6FB37BDB"/>
    <w:rsid w:val="6FCE7DD3"/>
    <w:rsid w:val="6FFF0610"/>
    <w:rsid w:val="702D1BBD"/>
    <w:rsid w:val="706421BA"/>
    <w:rsid w:val="706A7177"/>
    <w:rsid w:val="70752F09"/>
    <w:rsid w:val="708A0439"/>
    <w:rsid w:val="708E2E66"/>
    <w:rsid w:val="70FF52B6"/>
    <w:rsid w:val="71064130"/>
    <w:rsid w:val="71FF75E6"/>
    <w:rsid w:val="722951DD"/>
    <w:rsid w:val="722B2592"/>
    <w:rsid w:val="726F0022"/>
    <w:rsid w:val="7321082D"/>
    <w:rsid w:val="7383167F"/>
    <w:rsid w:val="73876C1D"/>
    <w:rsid w:val="73E7440D"/>
    <w:rsid w:val="73F104AC"/>
    <w:rsid w:val="74040C24"/>
    <w:rsid w:val="74247F1A"/>
    <w:rsid w:val="74413A8A"/>
    <w:rsid w:val="744E180C"/>
    <w:rsid w:val="7461751E"/>
    <w:rsid w:val="749F2C14"/>
    <w:rsid w:val="74A47F69"/>
    <w:rsid w:val="74B25CE4"/>
    <w:rsid w:val="74BC399A"/>
    <w:rsid w:val="74D15DFA"/>
    <w:rsid w:val="74E605AE"/>
    <w:rsid w:val="74F313F0"/>
    <w:rsid w:val="753D12FE"/>
    <w:rsid w:val="759B5D16"/>
    <w:rsid w:val="75AC0039"/>
    <w:rsid w:val="75B66778"/>
    <w:rsid w:val="75B7FD03"/>
    <w:rsid w:val="75FF0E2C"/>
    <w:rsid w:val="763A29A8"/>
    <w:rsid w:val="76463FC0"/>
    <w:rsid w:val="766657EC"/>
    <w:rsid w:val="76AF41D0"/>
    <w:rsid w:val="76C24175"/>
    <w:rsid w:val="76C325A1"/>
    <w:rsid w:val="76F44AE6"/>
    <w:rsid w:val="77350BCC"/>
    <w:rsid w:val="773C49EF"/>
    <w:rsid w:val="773E4E20"/>
    <w:rsid w:val="77623ABF"/>
    <w:rsid w:val="776875E8"/>
    <w:rsid w:val="778633A5"/>
    <w:rsid w:val="77A67BC7"/>
    <w:rsid w:val="77AC6812"/>
    <w:rsid w:val="77AE59D8"/>
    <w:rsid w:val="77CC6E7C"/>
    <w:rsid w:val="77E3166C"/>
    <w:rsid w:val="77F5451A"/>
    <w:rsid w:val="78856AE8"/>
    <w:rsid w:val="788F7C09"/>
    <w:rsid w:val="78944A3D"/>
    <w:rsid w:val="78A32563"/>
    <w:rsid w:val="78EA7F04"/>
    <w:rsid w:val="79144124"/>
    <w:rsid w:val="791D5A6B"/>
    <w:rsid w:val="792C5021"/>
    <w:rsid w:val="79337814"/>
    <w:rsid w:val="7943127E"/>
    <w:rsid w:val="796B643A"/>
    <w:rsid w:val="79C225AD"/>
    <w:rsid w:val="79CC4374"/>
    <w:rsid w:val="79F469D1"/>
    <w:rsid w:val="79FF223A"/>
    <w:rsid w:val="7AB46E9F"/>
    <w:rsid w:val="7AB8B23E"/>
    <w:rsid w:val="7AC73B44"/>
    <w:rsid w:val="7B056998"/>
    <w:rsid w:val="7B0C1557"/>
    <w:rsid w:val="7C4F0BF6"/>
    <w:rsid w:val="7CC3033B"/>
    <w:rsid w:val="7CD11EDC"/>
    <w:rsid w:val="7CDC41F0"/>
    <w:rsid w:val="7CDC6A30"/>
    <w:rsid w:val="7D0A5110"/>
    <w:rsid w:val="7D0C173F"/>
    <w:rsid w:val="7D336281"/>
    <w:rsid w:val="7D362408"/>
    <w:rsid w:val="7D572E7C"/>
    <w:rsid w:val="7D70059E"/>
    <w:rsid w:val="7DA43F05"/>
    <w:rsid w:val="7DE768C6"/>
    <w:rsid w:val="7DF33D91"/>
    <w:rsid w:val="7DFF5E62"/>
    <w:rsid w:val="7E50719B"/>
    <w:rsid w:val="7E96487E"/>
    <w:rsid w:val="7EA417EF"/>
    <w:rsid w:val="7ED5B089"/>
    <w:rsid w:val="7EE10C95"/>
    <w:rsid w:val="7EFF64EB"/>
    <w:rsid w:val="7F2B52EF"/>
    <w:rsid w:val="7F2B5EED"/>
    <w:rsid w:val="7F413799"/>
    <w:rsid w:val="7F4D283A"/>
    <w:rsid w:val="7F5E5EC6"/>
    <w:rsid w:val="7F8269E3"/>
    <w:rsid w:val="7FDEDC46"/>
    <w:rsid w:val="7FEC412E"/>
    <w:rsid w:val="7FFEF383"/>
    <w:rsid w:val="9FF7B2A7"/>
    <w:rsid w:val="AD7F050E"/>
    <w:rsid w:val="AFFA54CE"/>
    <w:rsid w:val="B7D5D4C1"/>
    <w:rsid w:val="BBDF45F7"/>
    <w:rsid w:val="BE1FF3E6"/>
    <w:rsid w:val="DB7BDB09"/>
    <w:rsid w:val="EDC7A57A"/>
    <w:rsid w:val="F37BA3C2"/>
    <w:rsid w:val="F6B65DD8"/>
    <w:rsid w:val="FAAF3363"/>
    <w:rsid w:val="FF37D15F"/>
    <w:rsid w:val="FFC7DD98"/>
    <w:rsid w:val="FFFBF1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spacing w:line="500" w:lineRule="exact"/>
      <w:ind w:right="-12"/>
      <w:jc w:val="center"/>
    </w:pPr>
    <w:rPr>
      <w:rFonts w:ascii="黑体" w:eastAsia="黑体"/>
      <w:b/>
      <w:bCs/>
      <w:sz w:val="44"/>
      <w:szCs w:val="32"/>
    </w:rPr>
  </w:style>
  <w:style w:type="paragraph" w:styleId="4">
    <w:name w:val="Body Text"/>
    <w:basedOn w:val="1"/>
    <w:qFormat/>
    <w:uiPriority w:val="0"/>
    <w:pPr>
      <w:jc w:val="center"/>
    </w:pPr>
    <w:rPr>
      <w:rFonts w:eastAsia="黑体"/>
      <w:spacing w:val="-8"/>
      <w:sz w:val="32"/>
      <w:szCs w:val="20"/>
    </w:rPr>
  </w:style>
  <w:style w:type="paragraph" w:styleId="5">
    <w:name w:val="Body Text Indent"/>
    <w:basedOn w:val="1"/>
    <w:qFormat/>
    <w:uiPriority w:val="0"/>
    <w:pPr>
      <w:spacing w:line="600" w:lineRule="exact"/>
      <w:ind w:firstLine="560"/>
    </w:pPr>
    <w:rPr>
      <w:rFonts w:ascii="仿宋_GB2312" w:eastAsia="仿宋_GB2312"/>
      <w:sz w:val="32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qFormat/>
    <w:uiPriority w:val="0"/>
    <w:pPr>
      <w:spacing w:line="540" w:lineRule="exact"/>
      <w:ind w:right="17" w:firstLine="645"/>
    </w:pPr>
    <w:rPr>
      <w:rFonts w:ascii="仿宋_GB2312" w:eastAsia="仿宋_GB2312"/>
      <w:sz w:val="32"/>
      <w:szCs w:val="32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line="540" w:lineRule="exact"/>
      <w:ind w:right="17"/>
    </w:pPr>
    <w:rPr>
      <w:rFonts w:ascii="仿宋_GB2312" w:eastAsia="仿宋_GB2312"/>
      <w:sz w:val="32"/>
      <w:szCs w:val="32"/>
    </w:rPr>
  </w:style>
  <w:style w:type="paragraph" w:styleId="12">
    <w:name w:val="Normal (Web)"/>
    <w:basedOn w:val="1"/>
    <w:qFormat/>
    <w:uiPriority w:val="0"/>
    <w:pPr>
      <w:widowControl/>
      <w:spacing w:line="315" w:lineRule="atLeast"/>
      <w:jc w:val="left"/>
    </w:pPr>
    <w:rPr>
      <w:rFonts w:ascii="Arial" w:hAnsi="Arial" w:cs="Arial"/>
      <w:kern w:val="0"/>
      <w:sz w:val="18"/>
      <w:szCs w:val="18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Emphasis"/>
    <w:basedOn w:val="15"/>
    <w:qFormat/>
    <w:uiPriority w:val="0"/>
    <w:rPr>
      <w:color w:val="CC0000"/>
    </w:rPr>
  </w:style>
  <w:style w:type="character" w:styleId="19">
    <w:name w:val="Hyperlink"/>
    <w:basedOn w:val="15"/>
    <w:qFormat/>
    <w:uiPriority w:val="0"/>
    <w:rPr>
      <w:color w:val="0000FF"/>
      <w:u w:val="single"/>
    </w:rPr>
  </w:style>
  <w:style w:type="character" w:customStyle="1" w:styleId="20">
    <w:name w:val="标题 1 Char"/>
    <w:link w:val="2"/>
    <w:qFormat/>
    <w:uiPriority w:val="0"/>
    <w:rPr>
      <w:b/>
      <w:kern w:val="44"/>
      <w:sz w:val="44"/>
    </w:rPr>
  </w:style>
  <w:style w:type="character" w:customStyle="1" w:styleId="21">
    <w:name w:val="10"/>
    <w:basedOn w:val="15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15"/>
    <w:basedOn w:val="15"/>
    <w:qFormat/>
    <w:uiPriority w:val="0"/>
    <w:rPr>
      <w:rFonts w:hint="default" w:ascii="Times New Roman" w:hAnsi="Times New Roman" w:cs="Times New Roman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2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customStyle="1" w:styleId="28">
    <w:name w:val="Char"/>
    <w:basedOn w:val="1"/>
    <w:qFormat/>
    <w:uiPriority w:val="0"/>
    <w:rPr>
      <w:szCs w:val="21"/>
    </w:rPr>
  </w:style>
  <w:style w:type="paragraph" w:customStyle="1" w:styleId="29">
    <w:name w:val="正文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 China</Company>
  <Pages>25</Pages>
  <Words>11119</Words>
  <Characters>11497</Characters>
  <Lines>1</Lines>
  <Paragraphs>1</Paragraphs>
  <TotalTime>4</TotalTime>
  <ScaleCrop>false</ScaleCrop>
  <LinksUpToDate>false</LinksUpToDate>
  <CharactersWithSpaces>11592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2019-03-22T09:29:00Z</dcterms:created>
  <dc:creator>y</dc:creator>
  <cp:lastModifiedBy>user</cp:lastModifiedBy>
  <cp:lastPrinted>2022-07-05T21:41:00Z</cp:lastPrinted>
  <dcterms:modified xsi:type="dcterms:W3CDTF">2022-07-06T09:32:17Z</dcterms:modified>
  <dc:title>杭经开规[2004]068号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0B309C85104841BC9F82CC6CF8F7F7B6</vt:lpwstr>
  </property>
</Properties>
</file>