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lang w:val="en-US" w:eastAsia="zh-CN"/>
        </w:rPr>
        <w:t>业 务 考 核</w:t>
      </w:r>
      <w:r>
        <w:rPr>
          <w:rFonts w:hint="eastAsia" w:ascii="黑体" w:eastAsia="黑体"/>
          <w:b/>
          <w:bCs/>
          <w:sz w:val="36"/>
        </w:rPr>
        <w:t xml:space="preserve"> 考 生 须 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一、考生凭身份证、准考证按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业务考核公告</w:t>
      </w:r>
      <w:r>
        <w:rPr>
          <w:rFonts w:hint="eastAsia" w:ascii="仿宋_GB2312" w:eastAsia="仿宋_GB2312"/>
          <w:sz w:val="32"/>
          <w:szCs w:val="32"/>
          <w:highlight w:val="none"/>
        </w:rPr>
        <w:t>规定时间到指定地点报到候考，迟到15分钟者（以进入学校大门的时间为准），作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自动</w:t>
      </w:r>
      <w:r>
        <w:rPr>
          <w:rFonts w:hint="eastAsia" w:ascii="仿宋_GB2312" w:eastAsia="仿宋_GB2312"/>
          <w:sz w:val="32"/>
          <w:szCs w:val="32"/>
          <w:highlight w:val="none"/>
        </w:rPr>
        <w:t>放弃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业务考核</w:t>
      </w:r>
      <w:r>
        <w:rPr>
          <w:rFonts w:hint="eastAsia" w:ascii="仿宋_GB2312" w:eastAsia="仿宋_GB2312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二、在候试室等待并关闭手机等通讯设备，交工作人员统一保管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（在装手机的信封上写上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考场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号、报考岗位、姓名）。</w:t>
      </w:r>
      <w:r>
        <w:rPr>
          <w:rFonts w:hint="eastAsia" w:ascii="仿宋_GB2312" w:eastAsia="仿宋_GB2312"/>
          <w:sz w:val="32"/>
          <w:szCs w:val="32"/>
          <w:highlight w:val="none"/>
        </w:rPr>
        <w:t>按照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考场号</w:t>
      </w:r>
      <w:r>
        <w:rPr>
          <w:rFonts w:hint="eastAsia" w:ascii="仿宋_GB2312" w:eastAsia="仿宋_GB2312"/>
          <w:sz w:val="32"/>
          <w:szCs w:val="32"/>
          <w:highlight w:val="none"/>
        </w:rPr>
        <w:t>、报考岗位进行抽签，抽签顺序按照《抽签登记表》上的顺序抽，抽好后请在《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抽签</w:t>
      </w:r>
      <w:r>
        <w:rPr>
          <w:rFonts w:hint="eastAsia" w:ascii="仿宋_GB2312" w:eastAsia="仿宋_GB2312"/>
          <w:sz w:val="32"/>
          <w:szCs w:val="32"/>
          <w:highlight w:val="none"/>
        </w:rPr>
        <w:t>登记表》上登记并签名。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候考人员一律在候考室等候，封闭管理，不得随意外出，不得以任何形式与外界联系，不得进行可能导致有失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业务考核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公正的活动。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三、根据抽签确定的顺序，到准备室领取说课题目等，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按指定的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材料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进行备课，</w:t>
      </w:r>
      <w:r>
        <w:rPr>
          <w:rFonts w:hint="eastAsia" w:ascii="仿宋_GB2312" w:eastAsia="仿宋_GB2312"/>
          <w:sz w:val="32"/>
          <w:szCs w:val="32"/>
          <w:highlight w:val="none"/>
        </w:rPr>
        <w:t>准备时间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分钟。（工作人员按照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考场号</w:t>
      </w:r>
      <w:r>
        <w:rPr>
          <w:rFonts w:hint="eastAsia" w:ascii="仿宋_GB2312" w:eastAsia="仿宋_GB2312"/>
          <w:sz w:val="32"/>
          <w:szCs w:val="32"/>
          <w:highlight w:val="none"/>
        </w:rPr>
        <w:t>、报考岗位和抽签顺序依次叫号，考生按照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抽签号</w:t>
      </w:r>
      <w:r>
        <w:rPr>
          <w:rFonts w:hint="eastAsia" w:ascii="仿宋_GB2312" w:eastAsia="仿宋_GB2312"/>
          <w:sz w:val="32"/>
          <w:szCs w:val="32"/>
          <w:highlight w:val="none"/>
        </w:rPr>
        <w:t>进入备课室，随身物品全部带走；进入准备室不带参考资料，准备室备有空白答题纸，可以书写答题内容，答题内容可带进面试室。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离场时不得将提供的资料带出准备室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四、考生进入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主考室</w:t>
      </w:r>
      <w:r>
        <w:rPr>
          <w:rFonts w:hint="eastAsia" w:ascii="仿宋_GB2312" w:eastAsia="仿宋_GB2312"/>
          <w:sz w:val="32"/>
          <w:szCs w:val="32"/>
          <w:highlight w:val="none"/>
        </w:rPr>
        <w:t>后，先报“第X组第X号考生”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不报姓名及其他信息。说课</w:t>
      </w:r>
      <w:r>
        <w:rPr>
          <w:rFonts w:hint="eastAsia" w:ascii="仿宋_GB2312" w:eastAsia="仿宋_GB2312"/>
          <w:sz w:val="32"/>
          <w:szCs w:val="32"/>
          <w:highlight w:val="none"/>
        </w:rPr>
        <w:t>时，待主评委宣布“现在开始”时，此时工作人员开始计时，并在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剩余1分钟</w:t>
      </w:r>
      <w:r>
        <w:rPr>
          <w:rFonts w:hint="eastAsia" w:ascii="仿宋_GB2312" w:eastAsia="仿宋_GB2312"/>
          <w:sz w:val="32"/>
          <w:szCs w:val="32"/>
          <w:highlight w:val="none"/>
        </w:rPr>
        <w:t>举牌提醒考生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业务考核</w:t>
      </w:r>
      <w:r>
        <w:rPr>
          <w:rFonts w:hint="eastAsia" w:ascii="仿宋_GB2312" w:eastAsia="仿宋_GB2312"/>
          <w:sz w:val="32"/>
          <w:szCs w:val="32"/>
          <w:highlight w:val="none"/>
        </w:rPr>
        <w:t>时间到时，提醒考生：“时间到”，考生应立即停止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五、业务考核</w:t>
      </w:r>
      <w:r>
        <w:rPr>
          <w:rFonts w:hint="eastAsia" w:ascii="仿宋_GB2312" w:eastAsia="仿宋_GB2312"/>
          <w:sz w:val="32"/>
          <w:szCs w:val="32"/>
          <w:highlight w:val="none"/>
        </w:rPr>
        <w:t>结束，考生到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候分室</w:t>
      </w:r>
      <w:r>
        <w:rPr>
          <w:rFonts w:hint="eastAsia" w:ascii="仿宋_GB2312" w:eastAsia="仿宋_GB2312"/>
          <w:sz w:val="32"/>
          <w:szCs w:val="32"/>
          <w:highlight w:val="none"/>
        </w:rPr>
        <w:t>候分，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领取成绩签字</w:t>
      </w:r>
      <w:r>
        <w:rPr>
          <w:rFonts w:hint="eastAsia" w:ascii="仿宋_GB2312" w:eastAsia="仿宋_GB2312"/>
          <w:sz w:val="32"/>
          <w:szCs w:val="32"/>
          <w:highlight w:val="none"/>
        </w:rPr>
        <w:t>后立即离开学校，不得在候考区和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业务考核</w:t>
      </w:r>
      <w:r>
        <w:rPr>
          <w:rFonts w:hint="eastAsia" w:ascii="仿宋_GB2312" w:eastAsia="仿宋_GB2312"/>
          <w:sz w:val="32"/>
          <w:szCs w:val="32"/>
          <w:highlight w:val="none"/>
        </w:rPr>
        <w:t>区逗留，不得与未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仿宋_GB2312" w:eastAsia="仿宋_GB2312"/>
          <w:sz w:val="32"/>
          <w:szCs w:val="32"/>
          <w:highlight w:val="none"/>
        </w:rPr>
        <w:t>考生交谈。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jc w:val="right"/>
        <w:textAlignment w:val="auto"/>
        <w:rPr>
          <w:rFonts w:hint="default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 xml:space="preserve">                 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杭州市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钱塘区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教育局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 xml:space="preserve">                                202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 xml:space="preserve">日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3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1"/>
        <w:szCs w:val="21"/>
      </w:rPr>
    </w:pPr>
    <w:r>
      <w:rPr>
        <w:rStyle w:val="10"/>
        <w:rFonts w:hint="eastAsia"/>
        <w:sz w:val="21"/>
        <w:szCs w:val="21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0"/>
        <w:rFonts w:hint="eastAsia"/>
        <w:sz w:val="21"/>
        <w:szCs w:val="21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WY3OTJlNjY4YzdiZGUyOWRmMzczNmVlYzhkMmEifQ=="/>
  </w:docVars>
  <w:rsids>
    <w:rsidRoot w:val="00AC7652"/>
    <w:rsid w:val="00AC7652"/>
    <w:rsid w:val="00AD2A9A"/>
    <w:rsid w:val="00C154F6"/>
    <w:rsid w:val="00DA181F"/>
    <w:rsid w:val="02820350"/>
    <w:rsid w:val="02D627D0"/>
    <w:rsid w:val="037405C3"/>
    <w:rsid w:val="051D27F1"/>
    <w:rsid w:val="06616069"/>
    <w:rsid w:val="0AED776C"/>
    <w:rsid w:val="0C8A44BE"/>
    <w:rsid w:val="0E814B22"/>
    <w:rsid w:val="0F9D4DC0"/>
    <w:rsid w:val="0FDF6BE1"/>
    <w:rsid w:val="10EE050B"/>
    <w:rsid w:val="11207C72"/>
    <w:rsid w:val="11624356"/>
    <w:rsid w:val="119B6A96"/>
    <w:rsid w:val="11CE3640"/>
    <w:rsid w:val="14C957E7"/>
    <w:rsid w:val="15EA7B0B"/>
    <w:rsid w:val="170B16FC"/>
    <w:rsid w:val="18602A8A"/>
    <w:rsid w:val="18987217"/>
    <w:rsid w:val="1BA53A38"/>
    <w:rsid w:val="1BCB2652"/>
    <w:rsid w:val="1BE749CB"/>
    <w:rsid w:val="1C676B8A"/>
    <w:rsid w:val="1D164094"/>
    <w:rsid w:val="1DB65426"/>
    <w:rsid w:val="1F524996"/>
    <w:rsid w:val="21552C8C"/>
    <w:rsid w:val="21C806DA"/>
    <w:rsid w:val="251F1372"/>
    <w:rsid w:val="27445036"/>
    <w:rsid w:val="2924630C"/>
    <w:rsid w:val="296C70EC"/>
    <w:rsid w:val="2A927880"/>
    <w:rsid w:val="2F7F1FBF"/>
    <w:rsid w:val="31506443"/>
    <w:rsid w:val="321A46BD"/>
    <w:rsid w:val="347B7140"/>
    <w:rsid w:val="353E0C0F"/>
    <w:rsid w:val="35427582"/>
    <w:rsid w:val="36541EA2"/>
    <w:rsid w:val="36781311"/>
    <w:rsid w:val="37365150"/>
    <w:rsid w:val="38EA57F8"/>
    <w:rsid w:val="39A155B1"/>
    <w:rsid w:val="3A5370BB"/>
    <w:rsid w:val="3B6319F6"/>
    <w:rsid w:val="3C2559E9"/>
    <w:rsid w:val="3C885970"/>
    <w:rsid w:val="3EAB0813"/>
    <w:rsid w:val="41D84F7A"/>
    <w:rsid w:val="43E6398E"/>
    <w:rsid w:val="44E0669B"/>
    <w:rsid w:val="450B3CCC"/>
    <w:rsid w:val="46261F2B"/>
    <w:rsid w:val="484928EF"/>
    <w:rsid w:val="4AC3700E"/>
    <w:rsid w:val="4B2C54CC"/>
    <w:rsid w:val="4B5B531A"/>
    <w:rsid w:val="4C167F65"/>
    <w:rsid w:val="4C6F2141"/>
    <w:rsid w:val="4EF80B1E"/>
    <w:rsid w:val="4F19299A"/>
    <w:rsid w:val="4FA94829"/>
    <w:rsid w:val="50380ABA"/>
    <w:rsid w:val="507E1E1A"/>
    <w:rsid w:val="507F4587"/>
    <w:rsid w:val="51151753"/>
    <w:rsid w:val="52BD3193"/>
    <w:rsid w:val="53761B3F"/>
    <w:rsid w:val="557E4739"/>
    <w:rsid w:val="562B09A2"/>
    <w:rsid w:val="597F46EB"/>
    <w:rsid w:val="5CBE4C44"/>
    <w:rsid w:val="5D0909EC"/>
    <w:rsid w:val="5DFE0A21"/>
    <w:rsid w:val="5F9826CE"/>
    <w:rsid w:val="5F9F0408"/>
    <w:rsid w:val="60DA54C4"/>
    <w:rsid w:val="63147411"/>
    <w:rsid w:val="631F058B"/>
    <w:rsid w:val="64780C8A"/>
    <w:rsid w:val="676304FC"/>
    <w:rsid w:val="6A1C74E2"/>
    <w:rsid w:val="6CE801F9"/>
    <w:rsid w:val="76513290"/>
    <w:rsid w:val="766D10D2"/>
    <w:rsid w:val="775F35B0"/>
    <w:rsid w:val="78187F09"/>
    <w:rsid w:val="7A113DD6"/>
    <w:rsid w:val="7A7B43DA"/>
    <w:rsid w:val="7B227F5D"/>
    <w:rsid w:val="7C2D6225"/>
    <w:rsid w:val="7D8D241E"/>
    <w:rsid w:val="7DC36566"/>
    <w:rsid w:val="7E8B7819"/>
    <w:rsid w:val="7FBB5B49"/>
    <w:rsid w:val="7FF90195"/>
    <w:rsid w:val="B9BECCC9"/>
    <w:rsid w:val="DF5D9D22"/>
    <w:rsid w:val="F536C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Plain Text"/>
    <w:basedOn w:val="1"/>
    <w:unhideWhenUsed/>
    <w:qFormat/>
    <w:uiPriority w:val="1"/>
    <w:rPr>
      <w:rFonts w:ascii="宋体" w:hAnsi="Courier New"/>
    </w:rPr>
  </w:style>
  <w:style w:type="paragraph" w:styleId="5">
    <w:name w:val="Date"/>
    <w:basedOn w:val="1"/>
    <w:next w:val="1"/>
    <w:link w:val="1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日期 Char"/>
    <w:basedOn w:val="9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1308</Words>
  <Characters>1382</Characters>
  <Lines>11</Lines>
  <Paragraphs>3</Paragraphs>
  <TotalTime>6</TotalTime>
  <ScaleCrop>false</ScaleCrop>
  <LinksUpToDate>false</LinksUpToDate>
  <CharactersWithSpaces>1540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考拉</cp:lastModifiedBy>
  <cp:lastPrinted>2022-06-22T06:16:00Z</cp:lastPrinted>
  <dcterms:modified xsi:type="dcterms:W3CDTF">2022-08-03T05:09:07Z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83BA73FE325548B98823177507E072D6</vt:lpwstr>
  </property>
</Properties>
</file>