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C63" w14:textId="77777777" w:rsidR="004A683F" w:rsidRDefault="004A683F" w:rsidP="004A683F">
      <w:pPr>
        <w:spacing w:line="48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附件4</w:t>
      </w:r>
    </w:p>
    <w:p w14:paraId="5B30B864" w14:textId="77777777" w:rsidR="004A683F" w:rsidRDefault="004A683F" w:rsidP="004A683F">
      <w:pPr>
        <w:spacing w:line="600" w:lineRule="exact"/>
        <w:jc w:val="center"/>
        <w:rPr>
          <w:rFonts w:ascii="小标宋" w:eastAsia="小标宋" w:hAnsi="华文中宋" w:hint="eastAsia"/>
          <w:kern w:val="0"/>
          <w:sz w:val="44"/>
          <w:szCs w:val="44"/>
        </w:rPr>
      </w:pPr>
      <w:proofErr w:type="gramStart"/>
      <w:r>
        <w:rPr>
          <w:rFonts w:ascii="小标宋" w:eastAsia="小标宋" w:hAnsi="华文中宋" w:cs="小标宋" w:hint="eastAsia"/>
          <w:kern w:val="0"/>
          <w:sz w:val="44"/>
          <w:szCs w:val="44"/>
        </w:rPr>
        <w:t>钱塘区</w:t>
      </w:r>
      <w:proofErr w:type="gramEnd"/>
      <w:r>
        <w:rPr>
          <w:rFonts w:ascii="小标宋" w:eastAsia="小标宋" w:hAnsi="华文中宋" w:cs="小标宋" w:hint="eastAsia"/>
          <w:kern w:val="0"/>
          <w:sz w:val="44"/>
          <w:szCs w:val="44"/>
        </w:rPr>
        <w:t>民办学校上年度末办学基本情况表</w:t>
      </w:r>
    </w:p>
    <w:p w14:paraId="771EB9DA" w14:textId="77777777" w:rsidR="004A683F" w:rsidRDefault="004A683F" w:rsidP="004A683F">
      <w:pPr>
        <w:spacing w:line="240" w:lineRule="exact"/>
        <w:jc w:val="center"/>
        <w:rPr>
          <w:rFonts w:ascii="小标宋" w:eastAsia="小标宋" w:hAnsi="华文中宋" w:hint="eastAsia"/>
          <w:kern w:val="0"/>
          <w:sz w:val="44"/>
          <w:szCs w:val="44"/>
        </w:rPr>
      </w:pPr>
    </w:p>
    <w:p w14:paraId="70CCE51E" w14:textId="77777777" w:rsidR="004A683F" w:rsidRDefault="004A683F" w:rsidP="004A683F">
      <w:pPr>
        <w:spacing w:beforeLines="100" w:before="312" w:afterLines="25" w:after="78"/>
        <w:ind w:firstLine="480"/>
        <w:jc w:val="right"/>
        <w:rPr>
          <w:rFonts w:eastAsia="黑体" w:hint="eastAsia"/>
          <w:kern w:val="0"/>
          <w:sz w:val="24"/>
        </w:rPr>
      </w:pPr>
      <w:r>
        <w:rPr>
          <w:rFonts w:eastAsia="黑体" w:cs="黑体" w:hint="eastAsia"/>
          <w:kern w:val="0"/>
          <w:sz w:val="24"/>
        </w:rPr>
        <w:t>填表时间：</w:t>
      </w:r>
      <w:r>
        <w:rPr>
          <w:rFonts w:eastAsia="黑体"/>
          <w:kern w:val="0"/>
          <w:sz w:val="24"/>
        </w:rPr>
        <w:t xml:space="preserve">    </w:t>
      </w:r>
      <w:r>
        <w:rPr>
          <w:rFonts w:eastAsia="黑体" w:cs="黑体" w:hint="eastAsia"/>
          <w:kern w:val="0"/>
          <w:sz w:val="24"/>
        </w:rPr>
        <w:t>年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 w:cs="黑体" w:hint="eastAsia"/>
          <w:kern w:val="0"/>
          <w:sz w:val="24"/>
        </w:rPr>
        <w:t>月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 w:cs="黑体" w:hint="eastAsia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937"/>
        <w:gridCol w:w="249"/>
        <w:gridCol w:w="349"/>
        <w:gridCol w:w="195"/>
        <w:gridCol w:w="722"/>
        <w:gridCol w:w="140"/>
        <w:gridCol w:w="601"/>
        <w:gridCol w:w="484"/>
        <w:gridCol w:w="320"/>
        <w:gridCol w:w="373"/>
        <w:gridCol w:w="45"/>
        <w:gridCol w:w="360"/>
        <w:gridCol w:w="485"/>
        <w:gridCol w:w="346"/>
        <w:gridCol w:w="917"/>
        <w:gridCol w:w="523"/>
        <w:gridCol w:w="960"/>
      </w:tblGrid>
      <w:tr w:rsidR="004A683F" w14:paraId="01E6BE19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92BA" w14:textId="77777777" w:rsidR="004A683F" w:rsidRDefault="004A683F">
            <w:pPr>
              <w:spacing w:beforeLines="10" w:before="31" w:afterLines="10" w:after="31"/>
              <w:ind w:leftChars="-49" w:left="-2" w:rightChars="-88" w:right="-185" w:hangingChars="42" w:hanging="10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学校全称（盖章）</w:t>
            </w:r>
          </w:p>
        </w:tc>
        <w:tc>
          <w:tcPr>
            <w:tcW w:w="7069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FD9E4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22D0D9DD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663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学校详细地址</w:t>
            </w:r>
          </w:p>
        </w:tc>
        <w:tc>
          <w:tcPr>
            <w:tcW w:w="4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B5F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E050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C54E0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7CFF5295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A783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学校网址</w:t>
            </w:r>
          </w:p>
        </w:tc>
        <w:tc>
          <w:tcPr>
            <w:tcW w:w="4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738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95E3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6F76F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2CE486A5" w14:textId="77777777" w:rsidTr="004A683F">
        <w:trPr>
          <w:jc w:val="center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2898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学校占地面积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2D6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C9A2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学校土地权证面积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16270A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3509E942" w14:textId="77777777" w:rsidTr="004A683F">
        <w:trPr>
          <w:jc w:val="center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43E1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校舍建筑总面积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3B4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6FD7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学校房</w:t>
            </w:r>
            <w:proofErr w:type="gramEnd"/>
            <w:r>
              <w:rPr>
                <w:rFonts w:ascii="宋体" w:hAnsi="宋体" w:hint="eastAsia"/>
                <w:sz w:val="24"/>
              </w:rPr>
              <w:t>产权证面积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98A43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0B4093C8" w14:textId="77777777" w:rsidTr="004A683F">
        <w:trPr>
          <w:jc w:val="center"/>
        </w:trPr>
        <w:tc>
          <w:tcPr>
            <w:tcW w:w="35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564D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举办者历年投入总额（万元）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333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5C3A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学校资产总额（万元）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B1FD2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5BE797B4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26FD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办学许可证号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EC2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4998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食堂餐饮服务许可证号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5F3100" w14:textId="77777777" w:rsidR="004A683F" w:rsidRDefault="004A683F">
            <w:pPr>
              <w:spacing w:beforeLines="10" w:before="31" w:afterLines="10" w:after="31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（选填）</w:t>
            </w:r>
          </w:p>
        </w:tc>
      </w:tr>
      <w:tr w:rsidR="004A683F" w14:paraId="19092CD8" w14:textId="77777777" w:rsidTr="004A683F">
        <w:trPr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B1E6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6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CB8C5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7FF4A658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14B1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3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2F2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640B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EC3A8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01C4064A" w14:textId="77777777" w:rsidTr="004A683F">
        <w:trPr>
          <w:trHeight w:val="446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8583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举办者名称（或姓名）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E99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2EA8" w14:textId="77777777" w:rsidR="004A683F" w:rsidRDefault="004A683F">
            <w:pPr>
              <w:spacing w:beforeLines="10" w:before="31" w:afterLines="10" w:after="31"/>
              <w:ind w:leftChars="-110" w:left="-51" w:rightChars="-72" w:right="-151" w:hangingChars="75" w:hanging="1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是否在本校任职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4E362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3B8AB8C1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F6A2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613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0CA1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A3908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683F" w14:paraId="21FC3A22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9D94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校长姓名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BF6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3FF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B6059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683F" w14:paraId="3BFA1A42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F14F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教职工总数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E10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C7E5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签订聘任（含劳动）合同数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577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70B6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专任教师数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AF5F2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02B67B4C" w14:textId="77777777" w:rsidTr="004A683F">
        <w:trPr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B8C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应参加养老保险教职工数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DF7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135" w14:textId="77777777" w:rsidR="004A683F" w:rsidRDefault="004A683F">
            <w:pPr>
              <w:spacing w:beforeLines="10" w:before="31" w:afterLines="10" w:after="31"/>
              <w:rPr>
                <w:rFonts w:ascii="宋体" w:eastAsia="仿宋_GB2312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实际参加教职工数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4971F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36ACE9CD" w14:textId="77777777" w:rsidTr="004A683F">
        <w:trPr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FFA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参加企业职工基本养老保险教职工数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A99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02B7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参加机关事业单位养老保险教师数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41D17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55059A4D" w14:textId="77777777" w:rsidTr="004A683F">
        <w:trPr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2D6C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参加企业年金教职工数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ACE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711E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参加职业年金教师数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D57565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28A3D409" w14:textId="77777777" w:rsidTr="004A683F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A6B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在校学生总数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AAB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3D1F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上学年毕业生数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06C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67FD" w14:textId="77777777" w:rsidR="004A683F" w:rsidRDefault="004A683F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本学年招生数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305D7" w14:textId="77777777" w:rsidR="004A683F" w:rsidRDefault="004A683F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4A683F" w14:paraId="7FD161F9" w14:textId="77777777" w:rsidTr="004A683F">
        <w:trPr>
          <w:trHeight w:val="3123"/>
          <w:jc w:val="center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0A2953" w14:textId="77777777" w:rsidR="004A683F" w:rsidRDefault="004A683F">
            <w:pPr>
              <w:spacing w:beforeLines="35" w:before="109" w:afterLines="35" w:after="109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上年度学校办学总体情况简介（</w:t>
            </w:r>
            <w:r>
              <w:rPr>
                <w:sz w:val="24"/>
              </w:rPr>
              <w:t>500</w:t>
            </w:r>
            <w:r>
              <w:rPr>
                <w:rFonts w:hAnsi="宋体" w:hint="eastAsia"/>
                <w:sz w:val="24"/>
              </w:rPr>
              <w:t>字内）</w:t>
            </w:r>
          </w:p>
        </w:tc>
        <w:tc>
          <w:tcPr>
            <w:tcW w:w="800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E016A5" w14:textId="77777777" w:rsidR="004A683F" w:rsidRDefault="004A683F">
            <w:pPr>
              <w:spacing w:beforeLines="35" w:before="109" w:afterLines="35" w:after="10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（主要包括育人工作、教学、教师管理和获奖情况）</w:t>
            </w:r>
          </w:p>
        </w:tc>
      </w:tr>
    </w:tbl>
    <w:p w14:paraId="1EA889D7" w14:textId="77777777" w:rsidR="004A683F" w:rsidRDefault="004A683F" w:rsidP="004A683F">
      <w:pPr>
        <w:autoSpaceDE w:val="0"/>
        <w:autoSpaceDN w:val="0"/>
        <w:spacing w:line="600" w:lineRule="exact"/>
        <w:rPr>
          <w:rFonts w:ascii="仿宋_GB2312" w:hint="eastAsia"/>
          <w:sz w:val="28"/>
          <w:szCs w:val="28"/>
          <w:u w:val="thick"/>
        </w:rPr>
      </w:pPr>
      <w:r>
        <w:rPr>
          <w:rFonts w:eastAsia="黑体" w:cs="黑体" w:hint="eastAsia"/>
          <w:kern w:val="0"/>
          <w:sz w:val="30"/>
          <w:szCs w:val="30"/>
        </w:rPr>
        <w:t>法定代表人签字：</w:t>
      </w:r>
      <w:r>
        <w:rPr>
          <w:rFonts w:eastAsia="黑体"/>
          <w:kern w:val="0"/>
          <w:sz w:val="30"/>
          <w:szCs w:val="30"/>
        </w:rPr>
        <w:t xml:space="preserve">         </w:t>
      </w:r>
      <w:r>
        <w:rPr>
          <w:rFonts w:eastAsia="黑体" w:cs="黑体" w:hint="eastAsia"/>
          <w:kern w:val="0"/>
          <w:sz w:val="30"/>
          <w:szCs w:val="30"/>
        </w:rPr>
        <w:t>联系人：</w:t>
      </w:r>
      <w:r>
        <w:rPr>
          <w:rFonts w:eastAsia="黑体"/>
          <w:kern w:val="0"/>
          <w:sz w:val="30"/>
          <w:szCs w:val="30"/>
        </w:rPr>
        <w:t xml:space="preserve">          </w:t>
      </w:r>
      <w:r>
        <w:rPr>
          <w:rFonts w:eastAsia="黑体" w:cs="黑体" w:hint="eastAsia"/>
          <w:kern w:val="0"/>
          <w:sz w:val="30"/>
          <w:szCs w:val="30"/>
        </w:rPr>
        <w:t>手机：</w:t>
      </w:r>
    </w:p>
    <w:p w14:paraId="3F19E082" w14:textId="77777777" w:rsidR="00812B67" w:rsidRPr="004A683F" w:rsidRDefault="00812B67"/>
    <w:sectPr w:rsidR="00812B67" w:rsidRPr="004A6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3FD9" w14:textId="77777777" w:rsidR="00DA49D1" w:rsidRDefault="00DA49D1" w:rsidP="004A683F">
      <w:r>
        <w:separator/>
      </w:r>
    </w:p>
  </w:endnote>
  <w:endnote w:type="continuationSeparator" w:id="0">
    <w:p w14:paraId="365DB2A1" w14:textId="77777777" w:rsidR="00DA49D1" w:rsidRDefault="00DA49D1" w:rsidP="004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1BF4" w14:textId="77777777" w:rsidR="00DA49D1" w:rsidRDefault="00DA49D1" w:rsidP="004A683F">
      <w:r>
        <w:separator/>
      </w:r>
    </w:p>
  </w:footnote>
  <w:footnote w:type="continuationSeparator" w:id="0">
    <w:p w14:paraId="3CDE5499" w14:textId="77777777" w:rsidR="00DA49D1" w:rsidRDefault="00DA49D1" w:rsidP="004A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3"/>
    <w:rsid w:val="004A683F"/>
    <w:rsid w:val="00812B67"/>
    <w:rsid w:val="00C50503"/>
    <w:rsid w:val="00D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576F00-6AB9-4838-B899-322AFE8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3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8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8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胡菁菁</dc:creator>
  <cp:keywords/>
  <dc:description/>
  <cp:lastModifiedBy>胡菁菁</cp:lastModifiedBy>
  <cp:revision>2</cp:revision>
  <dcterms:created xsi:type="dcterms:W3CDTF">2023-04-19T08:02:00Z</dcterms:created>
  <dcterms:modified xsi:type="dcterms:W3CDTF">2023-04-19T08:02:00Z</dcterms:modified>
</cp:coreProperties>
</file>